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65" w:rsidRDefault="00187D65" w:rsidP="00480070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5950623" cy="8474149"/>
            <wp:effectExtent l="19050" t="0" r="0" b="0"/>
            <wp:docPr id="1" name="Рисунок 1" descr="C:\Users\Максим\Download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Imag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15" b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91" cy="848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65" w:rsidRDefault="00187D65" w:rsidP="00480070">
      <w:pPr>
        <w:rPr>
          <w:sz w:val="24"/>
          <w:szCs w:val="24"/>
          <w:lang w:val="ru-RU"/>
        </w:rPr>
      </w:pPr>
    </w:p>
    <w:p w:rsidR="00187D65" w:rsidRDefault="00187D65" w:rsidP="00480070">
      <w:pPr>
        <w:rPr>
          <w:sz w:val="24"/>
          <w:szCs w:val="24"/>
          <w:lang w:val="ru-RU"/>
        </w:rPr>
      </w:pPr>
    </w:p>
    <w:p w:rsidR="00187D65" w:rsidRDefault="00187D65" w:rsidP="00480070">
      <w:pPr>
        <w:rPr>
          <w:sz w:val="24"/>
          <w:szCs w:val="24"/>
          <w:lang w:val="ru-RU"/>
        </w:rPr>
      </w:pPr>
    </w:p>
    <w:p w:rsidR="00187D65" w:rsidRDefault="00187D65" w:rsidP="00480070">
      <w:pPr>
        <w:rPr>
          <w:sz w:val="24"/>
          <w:szCs w:val="24"/>
          <w:lang w:val="ru-RU"/>
        </w:rPr>
      </w:pPr>
    </w:p>
    <w:p w:rsidR="00187D65" w:rsidRDefault="00187D65" w:rsidP="00480070">
      <w:pPr>
        <w:rPr>
          <w:sz w:val="24"/>
          <w:szCs w:val="24"/>
          <w:lang w:val="ru-RU"/>
        </w:rPr>
      </w:pPr>
    </w:p>
    <w:p w:rsidR="00187D65" w:rsidRDefault="00187D65" w:rsidP="00480070">
      <w:pPr>
        <w:rPr>
          <w:sz w:val="24"/>
          <w:szCs w:val="24"/>
          <w:lang w:val="ru-RU"/>
        </w:rPr>
      </w:pPr>
    </w:p>
    <w:tbl>
      <w:tblPr>
        <w:tblStyle w:val="af5"/>
        <w:tblW w:w="9571" w:type="dxa"/>
        <w:tblLook w:val="04A0"/>
      </w:tblPr>
      <w:tblGrid>
        <w:gridCol w:w="1653"/>
        <w:gridCol w:w="7918"/>
      </w:tblGrid>
      <w:tr w:rsidR="002F7340" w:rsidRPr="00187D65" w:rsidTr="00187D65">
        <w:tc>
          <w:tcPr>
            <w:tcW w:w="1653" w:type="dxa"/>
          </w:tcPr>
          <w:p w:rsidR="00552456" w:rsidRDefault="00552456" w:rsidP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свидетельство о государственной регистрации права оперативного управ</w:t>
            </w:r>
            <w:r w:rsidR="005E0ED2">
              <w:rPr>
                <w:sz w:val="24"/>
                <w:szCs w:val="24"/>
                <w:lang w:val="ru-RU"/>
              </w:rPr>
              <w:t>ления  муниципальным имуществом</w:t>
            </w:r>
          </w:p>
        </w:tc>
        <w:tc>
          <w:tcPr>
            <w:tcW w:w="7918" w:type="dxa"/>
          </w:tcPr>
          <w:p w:rsidR="00552456" w:rsidRPr="003E740E" w:rsidRDefault="00552456" w:rsidP="00187D65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</w:tcPr>
          <w:p w:rsidR="00552456" w:rsidRPr="00A13F88" w:rsidRDefault="00552456" w:rsidP="00552456">
            <w:pPr>
              <w:pStyle w:val="af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свидетельство о государственной регистрации права безвозмездного пользования на з</w:t>
            </w:r>
            <w:r w:rsidR="005E0ED2">
              <w:rPr>
                <w:sz w:val="24"/>
                <w:szCs w:val="24"/>
                <w:lang w:val="ru-RU"/>
              </w:rPr>
              <w:t>емельный участок</w:t>
            </w:r>
          </w:p>
        </w:tc>
        <w:tc>
          <w:tcPr>
            <w:tcW w:w="7918" w:type="dxa"/>
          </w:tcPr>
          <w:p w:rsidR="00552456" w:rsidRDefault="00552456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вид права: постоянное (бессрочное) пользование</w:t>
            </w:r>
          </w:p>
          <w:p w:rsidR="003E740E" w:rsidRPr="003E740E" w:rsidRDefault="00552456" w:rsidP="003E740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E740E">
              <w:rPr>
                <w:iCs/>
                <w:sz w:val="24"/>
                <w:szCs w:val="24"/>
                <w:lang w:val="ru-RU"/>
              </w:rPr>
              <w:t>Свидетельство  №59-БД 089634</w:t>
            </w:r>
            <w:r w:rsidR="00661B5D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3E740E">
              <w:rPr>
                <w:iCs/>
                <w:sz w:val="24"/>
                <w:szCs w:val="24"/>
                <w:lang w:val="ru-RU"/>
              </w:rPr>
              <w:t>от 27 ноября 2013 года</w:t>
            </w:r>
            <w:r w:rsidR="00661B5D">
              <w:rPr>
                <w:sz w:val="24"/>
                <w:szCs w:val="24"/>
                <w:lang w:val="ru-RU"/>
              </w:rPr>
              <w:t xml:space="preserve"> выдано администрация </w:t>
            </w:r>
            <w:proofErr w:type="spellStart"/>
            <w:r w:rsidR="00661B5D">
              <w:rPr>
                <w:sz w:val="24"/>
                <w:szCs w:val="24"/>
                <w:lang w:val="ru-RU"/>
              </w:rPr>
              <w:t>Куединского</w:t>
            </w:r>
            <w:proofErr w:type="spellEnd"/>
            <w:r w:rsidR="00661B5D">
              <w:rPr>
                <w:sz w:val="24"/>
                <w:szCs w:val="24"/>
                <w:lang w:val="ru-RU"/>
              </w:rPr>
              <w:t xml:space="preserve"> района пермского края</w:t>
            </w:r>
          </w:p>
          <w:p w:rsidR="00552456" w:rsidRDefault="00552456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pStyle w:val="af1"/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устав дошкольного образовательного учреждения;</w:t>
            </w:r>
          </w:p>
        </w:tc>
        <w:tc>
          <w:tcPr>
            <w:tcW w:w="7918" w:type="dxa"/>
            <w:hideMark/>
          </w:tcPr>
          <w:p w:rsidR="0023291D" w:rsidRDefault="0023291D" w:rsidP="00552456">
            <w:pPr>
              <w:rPr>
                <w:lang w:val="ru-RU"/>
              </w:rPr>
            </w:pPr>
            <w:r>
              <w:rPr>
                <w:iCs/>
                <w:spacing w:val="1"/>
                <w:sz w:val="24"/>
                <w:szCs w:val="24"/>
                <w:lang w:val="ru-RU"/>
              </w:rPr>
              <w:t xml:space="preserve">утвержден  </w:t>
            </w:r>
            <w:r w:rsidR="00552456">
              <w:rPr>
                <w:iCs/>
                <w:spacing w:val="1"/>
                <w:sz w:val="24"/>
                <w:szCs w:val="24"/>
                <w:lang w:val="ru-RU"/>
              </w:rPr>
              <w:t xml:space="preserve">приказом </w:t>
            </w:r>
            <w:r w:rsidR="00552456">
              <w:rPr>
                <w:iCs/>
                <w:sz w:val="24"/>
                <w:szCs w:val="24"/>
                <w:lang w:val="ru-RU"/>
              </w:rPr>
              <w:t xml:space="preserve">управления муниципальными учреждениями администрации  </w:t>
            </w:r>
            <w:proofErr w:type="spellStart"/>
            <w:r w:rsidR="00552456">
              <w:rPr>
                <w:iCs/>
                <w:sz w:val="24"/>
                <w:szCs w:val="24"/>
                <w:lang w:val="ru-RU"/>
              </w:rPr>
              <w:t>Куединского</w:t>
            </w:r>
            <w:proofErr w:type="spellEnd"/>
            <w:r w:rsidR="00552456">
              <w:rPr>
                <w:iCs/>
                <w:sz w:val="24"/>
                <w:szCs w:val="24"/>
                <w:lang w:val="ru-RU"/>
              </w:rPr>
              <w:t xml:space="preserve"> района</w:t>
            </w:r>
            <w:r w:rsidR="00552456">
              <w:rPr>
                <w:iCs/>
                <w:spacing w:val="1"/>
                <w:sz w:val="24"/>
                <w:szCs w:val="24"/>
                <w:lang w:val="ru-RU"/>
              </w:rPr>
              <w:t xml:space="preserve"> от </w:t>
            </w:r>
            <w:r>
              <w:rPr>
                <w:iCs/>
                <w:spacing w:val="1"/>
                <w:sz w:val="24"/>
                <w:szCs w:val="24"/>
                <w:lang w:val="ru-RU"/>
              </w:rPr>
              <w:t>13</w:t>
            </w:r>
            <w:r>
              <w:rPr>
                <w:iCs/>
                <w:sz w:val="24"/>
                <w:szCs w:val="24"/>
                <w:lang w:val="ru-RU"/>
              </w:rPr>
              <w:t>.05</w:t>
            </w:r>
            <w:r w:rsidR="000065BE">
              <w:rPr>
                <w:iCs/>
                <w:spacing w:val="2"/>
                <w:sz w:val="24"/>
                <w:szCs w:val="24"/>
                <w:lang w:val="ru-RU"/>
              </w:rPr>
              <w:t>.2014</w:t>
            </w:r>
            <w:r w:rsidR="000065BE">
              <w:rPr>
                <w:iCs/>
                <w:sz w:val="24"/>
                <w:szCs w:val="24"/>
                <w:lang w:val="ru-RU"/>
              </w:rPr>
              <w:t xml:space="preserve"> г. №252</w:t>
            </w:r>
            <w:r>
              <w:rPr>
                <w:iCs/>
                <w:sz w:val="24"/>
                <w:szCs w:val="24"/>
                <w:lang w:val="ru-RU"/>
              </w:rPr>
              <w:t xml:space="preserve">  </w:t>
            </w:r>
          </w:p>
        </w:tc>
      </w:tr>
      <w:tr w:rsidR="0023291D" w:rsidRPr="00187D65" w:rsidTr="00FB44E0">
        <w:trPr>
          <w:trHeight w:val="262"/>
        </w:trPr>
        <w:tc>
          <w:tcPr>
            <w:tcW w:w="9571" w:type="dxa"/>
            <w:gridSpan w:val="2"/>
            <w:hideMark/>
          </w:tcPr>
          <w:p w:rsidR="0023291D" w:rsidRDefault="00FB664B" w:rsidP="00552456">
            <w:pPr>
              <w:widowControl w:val="0"/>
              <w:autoSpaceDE w:val="0"/>
              <w:autoSpaceDN w:val="0"/>
              <w:adjustRightInd w:val="0"/>
              <w:ind w:right="229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</w:t>
            </w:r>
            <w:r w:rsidR="0023291D" w:rsidRPr="00A13F88">
              <w:rPr>
                <w:b/>
                <w:sz w:val="24"/>
                <w:szCs w:val="24"/>
                <w:lang w:val="ru-RU"/>
              </w:rPr>
              <w:t>:</w:t>
            </w:r>
            <w:r w:rsidR="0023291D">
              <w:rPr>
                <w:sz w:val="24"/>
                <w:szCs w:val="24"/>
                <w:lang w:val="ru-RU"/>
              </w:rPr>
              <w:t xml:space="preserve"> в учреждении  имеются правоустанавливающи</w:t>
            </w:r>
            <w:r w:rsidR="00A13F88">
              <w:rPr>
                <w:sz w:val="24"/>
                <w:szCs w:val="24"/>
                <w:lang w:val="ru-RU"/>
              </w:rPr>
              <w:t>е документы.</w:t>
            </w:r>
            <w:r w:rsidR="0023291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1.3. Информация о документации дошкольного образовательного учреждения: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Pr="00552456" w:rsidRDefault="0023291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552456">
              <w:rPr>
                <w:sz w:val="24"/>
                <w:szCs w:val="24"/>
                <w:lang w:val="ru-RU" w:eastAsia="ar-SA"/>
              </w:rPr>
              <w:t>наличие основных федеральных, региональных, муниципальных нормативно – правовых актов, регламентирующих работу ДОУ</w:t>
            </w: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A13F88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7918" w:type="dxa"/>
            <w:hideMark/>
          </w:tcPr>
          <w:p w:rsidR="0023291D" w:rsidRDefault="002329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Федеральный  закон от 29 декабря 2012 г. № 273-ФЗ «Об </w:t>
            </w:r>
            <w:r w:rsidRPr="00A13F88">
              <w:rPr>
                <w:sz w:val="24"/>
                <w:szCs w:val="24"/>
                <w:lang w:val="ru-RU"/>
              </w:rPr>
              <w:t xml:space="preserve">образовании </w:t>
            </w:r>
            <w:r>
              <w:rPr>
                <w:sz w:val="24"/>
                <w:szCs w:val="24"/>
                <w:lang w:val="ru-RU"/>
              </w:rPr>
              <w:t xml:space="preserve">в Российской Федерации»;                                         Приказ Министерства образования и науки РФ от 14 июня 2013 г. № 462                                                                                                                     «Порядок проведения </w:t>
            </w:r>
            <w:proofErr w:type="spellStart"/>
            <w:r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образовательной организацией»</w:t>
            </w:r>
          </w:p>
          <w:p w:rsidR="0023291D" w:rsidRDefault="002329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Постановление Правительства РФ от  5 августа 2013 г. № 662 «Об осуществлении мониторинга системы образования»;                                                                                                                                                                                                                      Приказ Министерства образования и науки от 10 декабря 2013г. №1324 «Об утверждении показателей деятельности образовательной организации, подлежащей </w:t>
            </w:r>
            <w:proofErr w:type="spellStart"/>
            <w:r>
              <w:rPr>
                <w:sz w:val="24"/>
                <w:szCs w:val="24"/>
                <w:lang w:val="ru-RU"/>
              </w:rPr>
              <w:t>самообследованию</w:t>
            </w:r>
            <w:proofErr w:type="spellEnd"/>
            <w:r>
              <w:rPr>
                <w:sz w:val="24"/>
                <w:szCs w:val="24"/>
                <w:lang w:val="ru-RU"/>
              </w:rPr>
              <w:t>».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Министерства образования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и науки РФ от  30.08. 2013 г. № 1014 </w:t>
            </w:r>
            <w:r>
              <w:rPr>
                <w:sz w:val="24"/>
                <w:szCs w:val="24"/>
                <w:lang w:val="ru-RU"/>
              </w:rPr>
              <w:br/>
              <w:t>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2.1.4</w:t>
            </w:r>
            <w:r>
              <w:rPr>
                <w:iCs/>
                <w:sz w:val="24"/>
                <w:szCs w:val="24"/>
                <w:lang w:val="ru-RU"/>
              </w:rPr>
              <w:t xml:space="preserve">.3049-13  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Министерства образования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и науки РФ от  13.01. 2014 г. № 8 «Об утверждении примерной формы договора об образовании по программам дошкольного образования»;</w:t>
            </w:r>
          </w:p>
          <w:p w:rsidR="003E740E" w:rsidRDefault="0023291D">
            <w:pPr>
              <w:widowControl w:val="0"/>
              <w:autoSpaceDE w:val="0"/>
              <w:snapToGrid w:val="0"/>
              <w:rPr>
                <w:color w:val="232528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Министерства образования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и науки РФ от  08.04. 2014 г. № 293 «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Об утверждении </w:t>
            </w:r>
            <w:hyperlink r:id="rId9" w:anchor="XA00LTK2M0" w:tgtFrame="_self" w:history="1">
              <w:r w:rsidRPr="00A13F88">
                <w:rPr>
                  <w:rStyle w:val="a3"/>
                  <w:color w:val="232528"/>
                  <w:sz w:val="24"/>
                  <w:szCs w:val="24"/>
                  <w:u w:val="none"/>
                  <w:lang w:val="ru-RU"/>
                </w:rPr>
                <w:t xml:space="preserve">Порядка приема на </w:t>
              </w:r>
              <w:proofErr w:type="gramStart"/>
              <w:r w:rsidRPr="00A13F88">
                <w:rPr>
                  <w:rStyle w:val="a3"/>
                  <w:color w:val="232528"/>
                  <w:sz w:val="24"/>
                  <w:szCs w:val="24"/>
                  <w:u w:val="none"/>
                  <w:lang w:val="ru-RU"/>
                </w:rPr>
                <w:t>обучение  по</w:t>
              </w:r>
              <w:proofErr w:type="gramEnd"/>
              <w:r w:rsidRPr="00A13F88">
                <w:rPr>
                  <w:rStyle w:val="a3"/>
                  <w:color w:val="232528"/>
                  <w:sz w:val="24"/>
                  <w:szCs w:val="24"/>
                  <w:u w:val="none"/>
                  <w:lang w:val="ru-RU"/>
                </w:rPr>
                <w:t xml:space="preserve"> образовательным программам дошкольного образования</w:t>
              </w:r>
            </w:hyperlink>
            <w:r w:rsidRPr="00A13F88">
              <w:rPr>
                <w:color w:val="232528"/>
                <w:sz w:val="24"/>
                <w:szCs w:val="24"/>
                <w:lang w:val="ru-RU"/>
              </w:rPr>
              <w:t>»</w:t>
            </w:r>
          </w:p>
          <w:p w:rsidR="003E740E" w:rsidRDefault="00661B5D" w:rsidP="00661B5D">
            <w:pPr>
              <w:shd w:val="clear" w:color="auto" w:fill="FFFFFF"/>
              <w:suppressAutoHyphens w:val="0"/>
              <w:contextualSpacing/>
              <w:rPr>
                <w:kern w:val="3"/>
                <w:sz w:val="24"/>
                <w:szCs w:val="24"/>
                <w:bdr w:val="none" w:sz="0" w:space="0" w:color="auto" w:frame="1"/>
                <w:lang w:val="ru-RU"/>
              </w:rPr>
            </w:pPr>
            <w:r>
              <w:rPr>
                <w:kern w:val="3"/>
                <w:sz w:val="24"/>
                <w:szCs w:val="24"/>
                <w:bdr w:val="none" w:sz="0" w:space="0" w:color="auto" w:frame="1"/>
                <w:lang w:val="ru-RU"/>
              </w:rPr>
              <w:t>Федеральный закон</w:t>
            </w:r>
            <w:r w:rsidR="003E740E" w:rsidRPr="003E740E">
              <w:rPr>
                <w:kern w:val="3"/>
                <w:sz w:val="24"/>
                <w:szCs w:val="24"/>
                <w:bdr w:val="none" w:sz="0" w:space="0" w:color="auto" w:frame="1"/>
                <w:lang w:val="ru-RU"/>
              </w:rPr>
              <w:t xml:space="preserve"> «Об основных гарантиях прав ребёнка Российской </w:t>
            </w:r>
            <w:r w:rsidR="003E740E" w:rsidRPr="003E740E">
              <w:rPr>
                <w:kern w:val="3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Федерации» от 24.07.1998г. № 124-ФЗ;</w:t>
            </w:r>
          </w:p>
          <w:p w:rsidR="0023291D" w:rsidRPr="00661B5D" w:rsidRDefault="00661B5D" w:rsidP="00661B5D">
            <w:pPr>
              <w:shd w:val="clear" w:color="auto" w:fill="FFFFFF"/>
              <w:suppressAutoHyphens w:val="0"/>
              <w:contextualSpacing/>
              <w:jc w:val="both"/>
              <w:rPr>
                <w:kern w:val="3"/>
                <w:sz w:val="24"/>
                <w:szCs w:val="24"/>
                <w:lang w:val="ru-RU"/>
              </w:rPr>
            </w:pPr>
            <w:r>
              <w:rPr>
                <w:kern w:val="3"/>
                <w:sz w:val="24"/>
                <w:szCs w:val="24"/>
                <w:lang w:val="ru-RU"/>
              </w:rPr>
              <w:t>Действующие нормативно правовые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 xml:space="preserve"> докуме</w:t>
            </w:r>
            <w:r>
              <w:rPr>
                <w:kern w:val="3"/>
                <w:sz w:val="24"/>
                <w:szCs w:val="24"/>
                <w:lang w:val="ru-RU"/>
              </w:rPr>
              <w:t>нты</w:t>
            </w:r>
            <w:r w:rsidR="003E740E">
              <w:rPr>
                <w:kern w:val="3"/>
                <w:sz w:val="24"/>
                <w:szCs w:val="24"/>
              </w:rPr>
              <w:t> 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>в сфере</w:t>
            </w:r>
            <w:r w:rsidR="003E740E">
              <w:rPr>
                <w:kern w:val="3"/>
                <w:sz w:val="24"/>
                <w:szCs w:val="24"/>
              </w:rPr>
              <w:t> </w:t>
            </w:r>
            <w:r>
              <w:rPr>
                <w:kern w:val="3"/>
                <w:sz w:val="24"/>
                <w:szCs w:val="24"/>
                <w:lang w:val="ru-RU"/>
              </w:rPr>
              <w:t>образования;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договора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ДОУ с родителями (законными представителями)</w:t>
            </w:r>
          </w:p>
        </w:tc>
        <w:tc>
          <w:tcPr>
            <w:tcW w:w="7918" w:type="dxa"/>
            <w:hideMark/>
          </w:tcPr>
          <w:p w:rsidR="0023291D" w:rsidRDefault="0016661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A13F88">
              <w:rPr>
                <w:iCs/>
                <w:sz w:val="24"/>
                <w:szCs w:val="24"/>
                <w:lang w:val="ru-RU"/>
              </w:rPr>
              <w:t xml:space="preserve">меются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со всеми родителями (законными представителями)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A13F88" w:rsidP="00A13F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личные дела воспитанников</w:t>
            </w:r>
          </w:p>
        </w:tc>
        <w:tc>
          <w:tcPr>
            <w:tcW w:w="7918" w:type="dxa"/>
            <w:hideMark/>
          </w:tcPr>
          <w:p w:rsidR="0023291D" w:rsidRDefault="00166616" w:rsidP="00A13F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 w:rsidRPr="00166616">
              <w:rPr>
                <w:iCs/>
                <w:sz w:val="24"/>
                <w:szCs w:val="24"/>
                <w:lang w:val="ru-RU"/>
              </w:rPr>
              <w:t>аполняются</w:t>
            </w:r>
            <w:r w:rsidR="0023291D" w:rsidRPr="00A13F8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по мере поступления детей </w:t>
            </w:r>
            <w:r w:rsidR="00A13F88">
              <w:rPr>
                <w:iCs/>
                <w:sz w:val="24"/>
                <w:szCs w:val="24"/>
                <w:lang w:val="ru-RU"/>
              </w:rPr>
              <w:t>и хранятся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образовательная программа</w:t>
            </w:r>
          </w:p>
        </w:tc>
        <w:tc>
          <w:tcPr>
            <w:tcW w:w="7918" w:type="dxa"/>
            <w:hideMark/>
          </w:tcPr>
          <w:p w:rsidR="0023291D" w:rsidRDefault="00325330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iCs/>
                <w:sz w:val="24"/>
                <w:szCs w:val="24"/>
                <w:lang w:val="ru-RU"/>
              </w:rPr>
              <w:t>принят</w:t>
            </w:r>
            <w:r w:rsidR="005E0ED2">
              <w:rPr>
                <w:iCs/>
                <w:sz w:val="24"/>
                <w:szCs w:val="24"/>
                <w:lang w:val="ru-RU"/>
              </w:rPr>
              <w:t>а</w:t>
            </w:r>
            <w:proofErr w:type="gramEnd"/>
            <w:r w:rsidR="00166616">
              <w:rPr>
                <w:iCs/>
                <w:sz w:val="24"/>
                <w:szCs w:val="24"/>
                <w:lang w:val="ru-RU"/>
              </w:rPr>
              <w:t xml:space="preserve"> педсоветом протокол </w:t>
            </w:r>
            <w:r w:rsidR="00990B53">
              <w:rPr>
                <w:iCs/>
                <w:sz w:val="24"/>
                <w:szCs w:val="24"/>
                <w:lang w:val="ru-RU"/>
              </w:rPr>
              <w:t xml:space="preserve">№1 </w:t>
            </w:r>
            <w:r w:rsidR="00166616">
              <w:rPr>
                <w:iCs/>
                <w:sz w:val="24"/>
                <w:szCs w:val="24"/>
                <w:lang w:val="ru-RU"/>
              </w:rPr>
              <w:t xml:space="preserve">от </w:t>
            </w:r>
            <w:r w:rsidR="00903B72">
              <w:rPr>
                <w:iCs/>
                <w:sz w:val="24"/>
                <w:szCs w:val="24"/>
                <w:lang w:val="ru-RU"/>
              </w:rPr>
              <w:t>29</w:t>
            </w:r>
            <w:r w:rsidR="00166616" w:rsidRPr="00990B53">
              <w:rPr>
                <w:iCs/>
                <w:sz w:val="24"/>
                <w:szCs w:val="24"/>
                <w:lang w:val="ru-RU"/>
              </w:rPr>
              <w:t xml:space="preserve"> августа 201</w:t>
            </w:r>
            <w:r w:rsidR="00903B72">
              <w:rPr>
                <w:iCs/>
                <w:sz w:val="24"/>
                <w:szCs w:val="24"/>
                <w:lang w:val="ru-RU"/>
              </w:rPr>
              <w:t>8</w:t>
            </w:r>
            <w:r w:rsidR="00990B53" w:rsidRPr="00990B53">
              <w:rPr>
                <w:iCs/>
                <w:sz w:val="24"/>
                <w:szCs w:val="24"/>
                <w:lang w:val="ru-RU"/>
              </w:rPr>
              <w:t>г.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5E0E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годовой план деятельности</w:t>
            </w:r>
            <w:r w:rsidR="00552456">
              <w:rPr>
                <w:color w:val="000000"/>
                <w:sz w:val="24"/>
                <w:szCs w:val="24"/>
                <w:lang w:val="ru-RU" w:eastAsia="ar-SA"/>
              </w:rPr>
              <w:t xml:space="preserve"> ДОУ</w:t>
            </w:r>
          </w:p>
        </w:tc>
        <w:tc>
          <w:tcPr>
            <w:tcW w:w="7918" w:type="dxa"/>
            <w:hideMark/>
          </w:tcPr>
          <w:p w:rsidR="0023291D" w:rsidRPr="00F557D2" w:rsidRDefault="00166616" w:rsidP="00903B7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557D2">
              <w:rPr>
                <w:iCs/>
                <w:sz w:val="24"/>
                <w:szCs w:val="24"/>
                <w:lang w:val="ru-RU"/>
              </w:rPr>
              <w:t>п</w:t>
            </w:r>
            <w:r w:rsidR="00990B53">
              <w:rPr>
                <w:iCs/>
                <w:sz w:val="24"/>
                <w:szCs w:val="24"/>
                <w:lang w:val="ru-RU"/>
              </w:rPr>
              <w:t>ринят педсоветом протокол № 1</w:t>
            </w:r>
            <w:r w:rsidR="00F557D2" w:rsidRPr="00F557D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557D2" w:rsidRPr="00990B53">
              <w:rPr>
                <w:iCs/>
                <w:sz w:val="24"/>
                <w:szCs w:val="24"/>
                <w:lang w:val="ru-RU"/>
              </w:rPr>
              <w:t xml:space="preserve">от </w:t>
            </w:r>
            <w:r w:rsidR="00903B72">
              <w:rPr>
                <w:iCs/>
                <w:sz w:val="24"/>
                <w:szCs w:val="24"/>
                <w:lang w:val="ru-RU"/>
              </w:rPr>
              <w:t>29.08.2018</w:t>
            </w:r>
            <w:r w:rsidR="00990B53" w:rsidRPr="00990B53">
              <w:rPr>
                <w:iCs/>
                <w:sz w:val="24"/>
                <w:szCs w:val="24"/>
                <w:lang w:val="ru-RU"/>
              </w:rPr>
              <w:t>г</w:t>
            </w:r>
            <w:r w:rsidR="00990B53">
              <w:rPr>
                <w:iCs/>
                <w:color w:val="FF0000"/>
                <w:sz w:val="24"/>
                <w:szCs w:val="24"/>
                <w:lang w:val="ru-RU"/>
              </w:rPr>
              <w:t>.</w:t>
            </w:r>
            <w:r w:rsidRPr="009E283D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расписание НОД, режим дня</w:t>
            </w:r>
          </w:p>
        </w:tc>
        <w:tc>
          <w:tcPr>
            <w:tcW w:w="7918" w:type="dxa"/>
            <w:hideMark/>
          </w:tcPr>
          <w:p w:rsidR="0023291D" w:rsidRDefault="0055245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имеются </w:t>
            </w:r>
            <w:r w:rsidR="00166616">
              <w:rPr>
                <w:iCs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соответ</w:t>
            </w:r>
            <w:r w:rsidR="00166616">
              <w:rPr>
                <w:iCs/>
                <w:sz w:val="24"/>
                <w:szCs w:val="24"/>
                <w:lang w:val="ru-RU"/>
              </w:rPr>
              <w:t xml:space="preserve">ствии с СанПиН 2.4.1.3049-13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акты готовн</w:t>
            </w:r>
            <w:r w:rsidR="00552456">
              <w:rPr>
                <w:color w:val="000000"/>
                <w:sz w:val="24"/>
                <w:szCs w:val="24"/>
                <w:lang w:val="ru-RU" w:eastAsia="ar-SA"/>
              </w:rPr>
              <w:t>ости ДОУ к новому учебному году</w:t>
            </w:r>
          </w:p>
        </w:tc>
        <w:tc>
          <w:tcPr>
            <w:tcW w:w="7918" w:type="dxa"/>
            <w:hideMark/>
          </w:tcPr>
          <w:p w:rsidR="0023291D" w:rsidRDefault="0055245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имеются, </w:t>
            </w:r>
            <w:r w:rsidR="00166616">
              <w:rPr>
                <w:iCs/>
                <w:sz w:val="24"/>
                <w:szCs w:val="24"/>
                <w:lang w:val="ru-RU"/>
              </w:rPr>
              <w:t>учреждение обследуется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комиссией, созданной приказо</w:t>
            </w:r>
            <w:r>
              <w:rPr>
                <w:iCs/>
                <w:sz w:val="24"/>
                <w:szCs w:val="24"/>
                <w:lang w:val="ru-RU"/>
              </w:rPr>
              <w:t xml:space="preserve">м заведующей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552456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номенклатура дел ДОУ</w:t>
            </w:r>
          </w:p>
        </w:tc>
        <w:tc>
          <w:tcPr>
            <w:tcW w:w="7918" w:type="dxa"/>
            <w:hideMark/>
          </w:tcPr>
          <w:p w:rsidR="0023291D" w:rsidRDefault="00166616" w:rsidP="0016661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имеется,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у</w:t>
            </w:r>
            <w:r w:rsidR="00325330">
              <w:rPr>
                <w:iCs/>
                <w:sz w:val="24"/>
                <w:szCs w:val="24"/>
                <w:lang w:val="ru-RU"/>
              </w:rPr>
              <w:t>тверждена</w:t>
            </w:r>
            <w:proofErr w:type="gramEnd"/>
            <w:r w:rsidR="00F557D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и согласована с управлением муниципал</w:t>
            </w:r>
            <w:r w:rsidR="00552456">
              <w:rPr>
                <w:iCs/>
                <w:sz w:val="24"/>
                <w:szCs w:val="24"/>
                <w:lang w:val="ru-RU"/>
              </w:rPr>
              <w:t>ьными учреждениями от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="00152831" w:rsidRPr="00152831">
              <w:rPr>
                <w:iCs/>
                <w:sz w:val="24"/>
                <w:szCs w:val="24"/>
                <w:lang w:val="ru-RU"/>
              </w:rPr>
              <w:t>18 января 2018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734B2B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в учрежд</w:t>
            </w:r>
            <w:r w:rsidR="00734B2B">
              <w:rPr>
                <w:iCs/>
                <w:sz w:val="24"/>
                <w:szCs w:val="24"/>
                <w:lang w:val="ru-RU"/>
              </w:rPr>
              <w:t>ении имеются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основные федеральные, региональные, муниципа</w:t>
            </w:r>
            <w:r w:rsidR="00734B2B">
              <w:rPr>
                <w:color w:val="000000"/>
                <w:sz w:val="24"/>
                <w:szCs w:val="24"/>
                <w:lang w:val="ru-RU" w:eastAsia="ar-SA"/>
              </w:rPr>
              <w:t>льные нормативно – правовые документы,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регламентирующие работу ДОУ </w:t>
            </w:r>
            <w:r w:rsidR="00734B2B">
              <w:rPr>
                <w:iCs/>
                <w:sz w:val="24"/>
                <w:szCs w:val="24"/>
                <w:lang w:val="ru-RU"/>
              </w:rPr>
              <w:t>в полном объеме.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1.</w:t>
            </w:r>
            <w:r w:rsidR="00416F16">
              <w:rPr>
                <w:iCs/>
                <w:sz w:val="24"/>
                <w:szCs w:val="24"/>
                <w:lang w:val="ru-RU"/>
              </w:rPr>
              <w:t>4. Информация о документации ДОУ, касающая</w:t>
            </w:r>
            <w:r>
              <w:rPr>
                <w:iCs/>
                <w:sz w:val="24"/>
                <w:szCs w:val="24"/>
                <w:lang w:val="ru-RU"/>
              </w:rPr>
              <w:t>ся трудовых отношений:</w:t>
            </w:r>
          </w:p>
        </w:tc>
      </w:tr>
      <w:tr w:rsidR="002F7340" w:rsidRPr="000065BE" w:rsidTr="00187D65">
        <w:tc>
          <w:tcPr>
            <w:tcW w:w="1653" w:type="dxa"/>
            <w:hideMark/>
          </w:tcPr>
          <w:p w:rsidR="0023291D" w:rsidRDefault="00734B2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журнал</w:t>
            </w:r>
            <w:r w:rsidR="00416F16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дви</w:t>
            </w:r>
            <w:r w:rsidR="005E0ED2">
              <w:rPr>
                <w:color w:val="000000"/>
                <w:sz w:val="24"/>
                <w:szCs w:val="24"/>
                <w:lang w:val="ru-RU" w:eastAsia="ar-SA"/>
              </w:rPr>
              <w:t>жения трудовых книжек и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личные дела работников</w:t>
            </w:r>
          </w:p>
        </w:tc>
        <w:tc>
          <w:tcPr>
            <w:tcW w:w="7918" w:type="dxa"/>
            <w:hideMark/>
          </w:tcPr>
          <w:p w:rsidR="0023291D" w:rsidRDefault="00734B2B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</w:t>
            </w:r>
          </w:p>
        </w:tc>
      </w:tr>
      <w:tr w:rsidR="002F7340" w:rsidRPr="000065BE" w:rsidTr="00187D65">
        <w:tc>
          <w:tcPr>
            <w:tcW w:w="1653" w:type="dxa"/>
            <w:hideMark/>
          </w:tcPr>
          <w:p w:rsidR="0023291D" w:rsidRDefault="00734B2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книги приказов по кадрам  и основной деятельности 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трудовые договор</w:t>
            </w:r>
            <w:r w:rsidR="005E0ED2">
              <w:rPr>
                <w:color w:val="000000"/>
                <w:sz w:val="24"/>
                <w:szCs w:val="24"/>
                <w:lang w:val="ru-RU" w:eastAsia="ar-SA"/>
              </w:rPr>
              <w:t>ы с работниками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аключены эффективные контракты </w:t>
            </w:r>
            <w:r>
              <w:rPr>
                <w:iCs/>
                <w:sz w:val="24"/>
                <w:szCs w:val="24"/>
                <w:lang w:val="ru-RU"/>
              </w:rPr>
              <w:t>со всеми работниками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F7340" w:rsidRPr="000065BE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коллективный договор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имеется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правила внутреннего трудового 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>распорядка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меются, </w:t>
            </w:r>
            <w:proofErr w:type="gramStart"/>
            <w:r w:rsidR="0023291D">
              <w:rPr>
                <w:iCs/>
                <w:sz w:val="24"/>
                <w:szCs w:val="24"/>
                <w:lang w:val="ru-RU"/>
              </w:rPr>
              <w:t>приняты</w:t>
            </w:r>
            <w:proofErr w:type="gramEnd"/>
            <w:r w:rsidR="0023291D">
              <w:rPr>
                <w:iCs/>
                <w:sz w:val="24"/>
                <w:szCs w:val="24"/>
                <w:lang w:val="ru-RU"/>
              </w:rPr>
              <w:t xml:space="preserve"> на общем собрании работников трудового кол</w:t>
            </w:r>
            <w:r w:rsidR="005E0ED2">
              <w:rPr>
                <w:iCs/>
                <w:sz w:val="24"/>
                <w:szCs w:val="24"/>
                <w:lang w:val="ru-RU"/>
              </w:rPr>
              <w:t>лектива  протокол от 11</w:t>
            </w:r>
            <w:r>
              <w:rPr>
                <w:iCs/>
                <w:sz w:val="24"/>
                <w:szCs w:val="24"/>
                <w:lang w:val="ru-RU"/>
              </w:rPr>
              <w:t xml:space="preserve"> октября 2013</w:t>
            </w:r>
            <w:r w:rsidR="0023291D">
              <w:rPr>
                <w:iCs/>
                <w:sz w:val="24"/>
                <w:szCs w:val="24"/>
                <w:lang w:val="ru-RU"/>
              </w:rPr>
              <w:t>; утвержде</w:t>
            </w:r>
            <w:r>
              <w:rPr>
                <w:iCs/>
                <w:sz w:val="24"/>
                <w:szCs w:val="24"/>
                <w:lang w:val="ru-RU"/>
              </w:rPr>
              <w:t>ны приказом заведующей от 23 сентября 2013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штатное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расписание ДОУ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меется,  меняется по мере необходимости </w:t>
            </w:r>
          </w:p>
        </w:tc>
      </w:tr>
      <w:tr w:rsidR="002F7340" w:rsidRPr="00734B2B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должностные инструкции рабо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>тников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меются, обновляются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32533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журналы проведения инструктажа</w:t>
            </w:r>
          </w:p>
        </w:tc>
        <w:tc>
          <w:tcPr>
            <w:tcW w:w="7918" w:type="dxa"/>
            <w:hideMark/>
          </w:tcPr>
          <w:p w:rsidR="0023291D" w:rsidRDefault="00734B2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z w:val="24"/>
                <w:szCs w:val="24"/>
                <w:lang w:val="ru-RU"/>
              </w:rPr>
              <w:t>едутся и рег</w:t>
            </w:r>
            <w:r w:rsidR="005E0ED2">
              <w:rPr>
                <w:iCs/>
                <w:sz w:val="24"/>
                <w:szCs w:val="24"/>
                <w:lang w:val="ru-RU"/>
              </w:rPr>
              <w:t xml:space="preserve">улярно заполняются </w:t>
            </w:r>
            <w:r w:rsidR="0023291D">
              <w:rPr>
                <w:iCs/>
                <w:sz w:val="24"/>
                <w:szCs w:val="24"/>
                <w:lang w:val="ru-RU"/>
              </w:rPr>
              <w:t>по плану и  по мере необходимости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 w:rsidP="00734B2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 w:rsidRPr="00734B2B">
              <w:rPr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доку</w:t>
            </w:r>
            <w:r w:rsidR="005E0ED2">
              <w:rPr>
                <w:iCs/>
                <w:sz w:val="24"/>
                <w:szCs w:val="24"/>
                <w:lang w:val="ru-RU"/>
              </w:rPr>
              <w:t>ментация учреждения по трудовым отношениям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име</w:t>
            </w:r>
            <w:r w:rsidR="00416F16">
              <w:rPr>
                <w:iCs/>
                <w:sz w:val="24"/>
                <w:szCs w:val="24"/>
                <w:lang w:val="ru-RU"/>
              </w:rPr>
              <w:t>ется, заполняется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и обновляется своев</w:t>
            </w:r>
            <w:r w:rsidR="00416F16">
              <w:rPr>
                <w:iCs/>
                <w:sz w:val="24"/>
                <w:szCs w:val="24"/>
                <w:lang w:val="ru-RU"/>
              </w:rPr>
              <w:t>ременно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.  </w:t>
            </w:r>
          </w:p>
        </w:tc>
      </w:tr>
      <w:tr w:rsidR="0023291D" w:rsidRPr="00160C55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2.  Управление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Pr="00160C55" w:rsidRDefault="00FB44E0" w:rsidP="00160C55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color w:val="FF0000"/>
                <w:sz w:val="24"/>
                <w:szCs w:val="24"/>
                <w:lang w:val="ru-RU"/>
              </w:rPr>
            </w:pPr>
            <w:r w:rsidRPr="00FB44E0">
              <w:rPr>
                <w:iCs/>
                <w:sz w:val="24"/>
                <w:szCs w:val="24"/>
                <w:lang w:val="ru-RU"/>
              </w:rPr>
              <w:t>2.1. Деятельность коллегиальных органов ДОУ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C1495B" w:rsidP="00C1495B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коллегиальные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органы у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>правления</w:t>
            </w:r>
          </w:p>
        </w:tc>
        <w:tc>
          <w:tcPr>
            <w:tcW w:w="7918" w:type="dxa"/>
            <w:hideMark/>
          </w:tcPr>
          <w:p w:rsidR="003E740E" w:rsidRDefault="003E740E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1.Педагогический совет.</w:t>
            </w:r>
          </w:p>
          <w:p w:rsidR="00C1495B" w:rsidRDefault="00983880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kern w:val="3"/>
                <w:sz w:val="24"/>
                <w:szCs w:val="24"/>
                <w:lang w:val="ru-RU"/>
              </w:rPr>
              <w:t>П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>едагогический совет осуществляет управление педагог</w:t>
            </w:r>
            <w:r w:rsidR="003E740E">
              <w:rPr>
                <w:kern w:val="3"/>
                <w:sz w:val="24"/>
                <w:szCs w:val="24"/>
                <w:lang w:val="ru-RU"/>
              </w:rPr>
              <w:t>ической деятельностью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>, определяет направления образоват</w:t>
            </w:r>
            <w:r w:rsidR="003E740E">
              <w:rPr>
                <w:kern w:val="3"/>
                <w:sz w:val="24"/>
                <w:szCs w:val="24"/>
                <w:lang w:val="ru-RU"/>
              </w:rPr>
              <w:t>ельной деятельности,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 xml:space="preserve"> утверждает программ</w:t>
            </w:r>
            <w:r w:rsidR="003E740E">
              <w:rPr>
                <w:kern w:val="3"/>
                <w:sz w:val="24"/>
                <w:szCs w:val="24"/>
                <w:lang w:val="ru-RU"/>
              </w:rPr>
              <w:t>ы,  годовой план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>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</w:t>
            </w:r>
            <w:r w:rsidR="00661B5D">
              <w:rPr>
                <w:kern w:val="3"/>
                <w:sz w:val="24"/>
                <w:szCs w:val="24"/>
                <w:lang w:val="ru-RU"/>
              </w:rPr>
              <w:t>ификации</w:t>
            </w:r>
            <w:r w:rsidR="003E740E" w:rsidRPr="003E740E">
              <w:rPr>
                <w:kern w:val="3"/>
                <w:sz w:val="24"/>
                <w:szCs w:val="24"/>
                <w:lang w:val="ru-RU"/>
              </w:rPr>
              <w:t>, организует выявление, обобщение, распространение, внедрение педагогичес</w:t>
            </w:r>
            <w:r w:rsidR="003E740E">
              <w:rPr>
                <w:kern w:val="3"/>
                <w:sz w:val="24"/>
                <w:szCs w:val="24"/>
                <w:lang w:val="ru-RU"/>
              </w:rPr>
              <w:t>кого опыта работников.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 </w:t>
            </w:r>
          </w:p>
          <w:p w:rsidR="003E740E" w:rsidRDefault="003E740E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2.О</w:t>
            </w:r>
            <w:r w:rsidR="0023291D">
              <w:rPr>
                <w:iCs/>
                <w:sz w:val="24"/>
                <w:szCs w:val="24"/>
                <w:lang w:val="ru-RU"/>
              </w:rPr>
              <w:t>бщее собр</w:t>
            </w:r>
            <w:r w:rsidR="00C1495B">
              <w:rPr>
                <w:iCs/>
                <w:sz w:val="24"/>
                <w:szCs w:val="24"/>
                <w:lang w:val="ru-RU"/>
              </w:rPr>
              <w:t>ание работников учреждения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C1495B" w:rsidRDefault="003E740E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kern w:val="3"/>
                <w:sz w:val="24"/>
                <w:szCs w:val="24"/>
                <w:lang w:val="ru-RU"/>
              </w:rPr>
              <w:t>о</w:t>
            </w:r>
            <w:r w:rsidRPr="003E740E">
              <w:rPr>
                <w:kern w:val="3"/>
                <w:sz w:val="24"/>
                <w:szCs w:val="24"/>
                <w:lang w:val="ru-RU"/>
              </w:rPr>
              <w:t>бщее собрание трудового коллектива осуществляет полномочия трудового коллектива, рассматрива</w:t>
            </w:r>
            <w:r>
              <w:rPr>
                <w:kern w:val="3"/>
                <w:sz w:val="24"/>
                <w:szCs w:val="24"/>
                <w:lang w:val="ru-RU"/>
              </w:rPr>
              <w:t xml:space="preserve">ет и обсуждает вопросы </w:t>
            </w:r>
            <w:r w:rsidRPr="003E740E">
              <w:rPr>
                <w:kern w:val="3"/>
                <w:sz w:val="24"/>
                <w:szCs w:val="24"/>
                <w:lang w:val="ru-RU"/>
              </w:rPr>
              <w:t xml:space="preserve"> </w:t>
            </w:r>
            <w:r>
              <w:rPr>
                <w:kern w:val="3"/>
                <w:sz w:val="24"/>
                <w:szCs w:val="24"/>
                <w:lang w:val="ru-RU"/>
              </w:rPr>
              <w:t xml:space="preserve">трудовой дисциплины </w:t>
            </w:r>
            <w:r w:rsidRPr="003E740E">
              <w:rPr>
                <w:kern w:val="3"/>
                <w:sz w:val="24"/>
                <w:szCs w:val="24"/>
                <w:lang w:val="ru-RU"/>
              </w:rPr>
              <w:t xml:space="preserve"> и мероприятия по его укреплению, рассматривает вопросы охраны и безопасности условий труда работников, охраны жизни и здоровья воспитанников.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62116A" w:rsidRDefault="003E740E" w:rsidP="0062116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3.Р</w:t>
            </w:r>
            <w:r w:rsidR="0062116A">
              <w:rPr>
                <w:iCs/>
                <w:sz w:val="24"/>
                <w:szCs w:val="24"/>
                <w:lang w:val="ru-RU"/>
              </w:rPr>
              <w:t>одительские комитеты (п. 4.3. устава)</w:t>
            </w:r>
          </w:p>
          <w:p w:rsidR="003E740E" w:rsidRDefault="003E740E" w:rsidP="0062116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3E740E">
              <w:rPr>
                <w:kern w:val="3"/>
                <w:sz w:val="24"/>
                <w:szCs w:val="24"/>
                <w:lang w:val="ru-RU"/>
              </w:rPr>
              <w:t>по инициативе родителей (законных представителей) воспитанников действует родительский комитет. В родительский комитет Учреждения входят по одному</w:t>
            </w:r>
            <w:r>
              <w:rPr>
                <w:kern w:val="3"/>
                <w:sz w:val="24"/>
                <w:szCs w:val="24"/>
                <w:lang w:val="ru-RU"/>
              </w:rPr>
              <w:t xml:space="preserve"> представителю от каждой группы</w:t>
            </w:r>
            <w:r w:rsidRPr="003E740E">
              <w:rPr>
                <w:kern w:val="3"/>
                <w:sz w:val="24"/>
                <w:szCs w:val="24"/>
                <w:lang w:val="ru-RU"/>
              </w:rPr>
              <w:t>.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019BF">
              <w:rPr>
                <w:sz w:val="24"/>
                <w:szCs w:val="24"/>
                <w:lang w:val="ru-RU" w:eastAsia="ar-SA"/>
              </w:rPr>
              <w:t xml:space="preserve">распределение </w:t>
            </w:r>
            <w:r w:rsidR="006F7AAE">
              <w:rPr>
                <w:sz w:val="24"/>
                <w:szCs w:val="24"/>
                <w:lang w:val="ru-RU" w:eastAsia="ar-SA"/>
              </w:rPr>
              <w:t xml:space="preserve">административных обязанностей </w:t>
            </w:r>
          </w:p>
        </w:tc>
        <w:tc>
          <w:tcPr>
            <w:tcW w:w="7918" w:type="dxa"/>
            <w:hideMark/>
          </w:tcPr>
          <w:p w:rsidR="0023291D" w:rsidRDefault="00C1495B" w:rsidP="00C1495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z w:val="24"/>
                <w:szCs w:val="24"/>
                <w:lang w:val="ru-RU"/>
              </w:rPr>
            </w:pPr>
            <w:r w:rsidRPr="002019BF">
              <w:rPr>
                <w:iCs/>
                <w:spacing w:val="1"/>
                <w:sz w:val="24"/>
                <w:szCs w:val="24"/>
                <w:lang w:val="ru-RU"/>
              </w:rPr>
              <w:t>имеются должностные инструкции</w:t>
            </w:r>
            <w:r w:rsidR="002019BF" w:rsidRPr="002019BF">
              <w:rPr>
                <w:iCs/>
                <w:spacing w:val="1"/>
                <w:sz w:val="24"/>
                <w:szCs w:val="24"/>
                <w:lang w:val="ru-RU"/>
              </w:rPr>
              <w:t xml:space="preserve"> з</w:t>
            </w:r>
            <w:r w:rsidR="0023291D" w:rsidRPr="002019BF">
              <w:rPr>
                <w:iCs/>
                <w:sz w:val="24"/>
                <w:szCs w:val="24"/>
                <w:lang w:val="ru-RU"/>
              </w:rPr>
              <w:t>а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ве</w:t>
            </w:r>
            <w:r w:rsidR="0023291D" w:rsidRPr="002019BF">
              <w:rPr>
                <w:iCs/>
                <w:spacing w:val="1"/>
                <w:sz w:val="24"/>
                <w:szCs w:val="24"/>
                <w:lang w:val="ru-RU"/>
              </w:rPr>
              <w:t>д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у</w:t>
            </w:r>
            <w:r w:rsidR="0023291D" w:rsidRPr="002019BF">
              <w:rPr>
                <w:iCs/>
                <w:spacing w:val="1"/>
                <w:sz w:val="24"/>
                <w:szCs w:val="24"/>
                <w:lang w:val="ru-RU"/>
              </w:rPr>
              <w:t>ю</w:t>
            </w:r>
            <w:r w:rsidR="0023291D" w:rsidRPr="002019BF">
              <w:rPr>
                <w:iCs/>
                <w:spacing w:val="-1"/>
                <w:sz w:val="24"/>
                <w:szCs w:val="24"/>
                <w:lang w:val="ru-RU"/>
              </w:rPr>
              <w:t>щ</w:t>
            </w:r>
            <w:r w:rsidR="0023291D" w:rsidRPr="002019BF">
              <w:rPr>
                <w:iCs/>
                <w:sz w:val="24"/>
                <w:szCs w:val="24"/>
                <w:lang w:val="ru-RU"/>
              </w:rPr>
              <w:t>ий</w:t>
            </w:r>
            <w:r w:rsidR="002019BF">
              <w:rPr>
                <w:iCs/>
                <w:sz w:val="24"/>
                <w:szCs w:val="24"/>
                <w:lang w:val="ru-RU"/>
              </w:rPr>
              <w:t>,</w:t>
            </w:r>
          </w:p>
          <w:p w:rsidR="002019BF" w:rsidRDefault="002019BF" w:rsidP="002019BF">
            <w:pPr>
              <w:widowControl w:val="0"/>
              <w:autoSpaceDE w:val="0"/>
              <w:autoSpaceDN w:val="0"/>
              <w:adjustRightInd w:val="0"/>
              <w:spacing w:line="276" w:lineRule="exact"/>
              <w:ind w:right="450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416F16">
              <w:rPr>
                <w:iCs/>
                <w:sz w:val="24"/>
                <w:szCs w:val="24"/>
                <w:lang w:val="ru-RU"/>
              </w:rPr>
              <w:t>аместителя</w:t>
            </w:r>
            <w:r w:rsidR="00C1495B">
              <w:rPr>
                <w:iCs/>
                <w:sz w:val="24"/>
                <w:szCs w:val="24"/>
                <w:lang w:val="ru-RU"/>
              </w:rPr>
              <w:t xml:space="preserve"> заведующей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3291D" w:rsidRDefault="0023291D" w:rsidP="00C1495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анализ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337909">
              <w:rPr>
                <w:color w:val="000000"/>
                <w:sz w:val="24"/>
                <w:szCs w:val="24"/>
                <w:lang w:val="ru-RU" w:eastAsia="ar-SA"/>
              </w:rPr>
              <w:t>учебно</w:t>
            </w:r>
            <w:proofErr w:type="spellEnd"/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 – воспитательной работы</w:t>
            </w:r>
          </w:p>
        </w:tc>
        <w:tc>
          <w:tcPr>
            <w:tcW w:w="7918" w:type="dxa"/>
            <w:hideMark/>
          </w:tcPr>
          <w:p w:rsidR="0023291D" w:rsidRDefault="003307D9" w:rsidP="00806D5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адачи годового </w:t>
            </w:r>
            <w:r w:rsidR="00983880">
              <w:rPr>
                <w:iCs/>
                <w:sz w:val="24"/>
                <w:szCs w:val="24"/>
                <w:lang w:val="ru-RU"/>
              </w:rPr>
              <w:t>плана выполнены в полном объеме</w:t>
            </w:r>
            <w:r>
              <w:rPr>
                <w:iCs/>
                <w:sz w:val="24"/>
                <w:szCs w:val="24"/>
                <w:lang w:val="ru-RU"/>
              </w:rPr>
              <w:t>.</w:t>
            </w:r>
          </w:p>
          <w:p w:rsidR="002F2CDB" w:rsidRDefault="003307D9" w:rsidP="00806D50">
            <w:pPr>
              <w:widowControl w:val="0"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</w:t>
            </w:r>
            <w:r w:rsidR="002F2CDB" w:rsidRPr="002F2CDB">
              <w:rPr>
                <w:bCs/>
                <w:sz w:val="24"/>
                <w:szCs w:val="24"/>
                <w:lang w:val="ru-RU"/>
              </w:rPr>
              <w:t xml:space="preserve">бразовательная деятельность реализуется на основании основной образовательной программы разработанной в соответствии с ФГОС </w:t>
            </w:r>
            <w:proofErr w:type="gramStart"/>
            <w:r w:rsidR="002F2CDB" w:rsidRPr="002F2CDB">
              <w:rPr>
                <w:bCs/>
                <w:sz w:val="24"/>
                <w:szCs w:val="24"/>
                <w:lang w:val="ru-RU"/>
              </w:rPr>
              <w:t>ДО</w:t>
            </w:r>
            <w:proofErr w:type="gramEnd"/>
            <w:r w:rsidR="002F2CDB" w:rsidRPr="002F2CDB">
              <w:rPr>
                <w:bCs/>
                <w:sz w:val="24"/>
                <w:szCs w:val="24"/>
                <w:lang w:val="ru-RU"/>
              </w:rPr>
              <w:t>,</w:t>
            </w:r>
            <w:r w:rsidR="00661B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61B5D">
              <w:rPr>
                <w:sz w:val="24"/>
                <w:szCs w:val="24"/>
                <w:lang w:val="ru-RU"/>
              </w:rPr>
              <w:t>на</w:t>
            </w:r>
            <w:proofErr w:type="gramEnd"/>
            <w:r w:rsidR="00661B5D">
              <w:rPr>
                <w:sz w:val="24"/>
                <w:szCs w:val="24"/>
                <w:lang w:val="ru-RU"/>
              </w:rPr>
              <w:t xml:space="preserve"> основе примерной </w:t>
            </w:r>
            <w:r w:rsidR="002F2CDB" w:rsidRPr="002F2CDB">
              <w:rPr>
                <w:sz w:val="24"/>
                <w:szCs w:val="24"/>
                <w:lang w:val="ru-RU"/>
              </w:rPr>
              <w:t>образовательной программы дошкольного образован</w:t>
            </w:r>
            <w:r w:rsidR="002F2CDB">
              <w:rPr>
                <w:sz w:val="24"/>
                <w:szCs w:val="24"/>
                <w:lang w:val="ru-RU"/>
              </w:rPr>
              <w:t>ия «Радуга»</w:t>
            </w:r>
            <w:r w:rsidR="002F2CDB" w:rsidRPr="002F2CDB">
              <w:rPr>
                <w:sz w:val="24"/>
                <w:szCs w:val="24"/>
                <w:lang w:val="ru-RU"/>
              </w:rPr>
              <w:t xml:space="preserve"> </w:t>
            </w:r>
            <w:r w:rsidR="00661B5D">
              <w:rPr>
                <w:sz w:val="24"/>
                <w:szCs w:val="24"/>
                <w:lang w:val="ru-RU"/>
              </w:rPr>
              <w:t>под редакцией</w:t>
            </w:r>
            <w:r w:rsidR="00654077">
              <w:rPr>
                <w:sz w:val="24"/>
                <w:szCs w:val="24"/>
                <w:lang w:val="ru-RU"/>
              </w:rPr>
              <w:t xml:space="preserve"> Е.В.Соловьевой</w:t>
            </w:r>
            <w:r w:rsidR="00983880">
              <w:rPr>
                <w:sz w:val="24"/>
                <w:szCs w:val="24"/>
                <w:lang w:val="ru-RU"/>
              </w:rPr>
              <w:t>.</w:t>
            </w:r>
          </w:p>
          <w:p w:rsidR="002F2CDB" w:rsidRPr="002F2CDB" w:rsidRDefault="002F2CDB" w:rsidP="003307D9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2F2CDB">
              <w:rPr>
                <w:sz w:val="24"/>
                <w:szCs w:val="24"/>
                <w:lang w:val="ru-RU"/>
              </w:rPr>
              <w:t xml:space="preserve">В группах используются </w:t>
            </w:r>
            <w:r w:rsidRPr="00654077">
              <w:rPr>
                <w:sz w:val="24"/>
                <w:szCs w:val="24"/>
                <w:lang w:val="ru-RU"/>
              </w:rPr>
              <w:t>парциальные программы</w:t>
            </w:r>
            <w:proofErr w:type="gramStart"/>
            <w:r w:rsidRPr="00654077">
              <w:rPr>
                <w:sz w:val="24"/>
                <w:szCs w:val="24"/>
                <w:lang w:val="ru-RU"/>
              </w:rPr>
              <w:t xml:space="preserve"> </w:t>
            </w:r>
            <w:r w:rsidR="00661B5D" w:rsidRPr="00654077">
              <w:rPr>
                <w:sz w:val="24"/>
                <w:szCs w:val="24"/>
                <w:lang w:val="ru-RU"/>
              </w:rPr>
              <w:t xml:space="preserve"> </w:t>
            </w:r>
            <w:r w:rsidR="00654077" w:rsidRPr="00654077">
              <w:rPr>
                <w:sz w:val="24"/>
                <w:szCs w:val="24"/>
                <w:lang w:val="ru-RU"/>
              </w:rPr>
              <w:t>:</w:t>
            </w:r>
            <w:proofErr w:type="gramEnd"/>
            <w:r w:rsidR="00654077" w:rsidRPr="00654077">
              <w:rPr>
                <w:sz w:val="24"/>
                <w:szCs w:val="24"/>
                <w:lang w:val="ru-RU"/>
              </w:rPr>
              <w:t xml:space="preserve"> технология сотрудничества</w:t>
            </w:r>
            <w:r w:rsidR="00654077">
              <w:rPr>
                <w:sz w:val="24"/>
                <w:szCs w:val="24"/>
                <w:lang w:val="ru-RU"/>
              </w:rPr>
              <w:t xml:space="preserve"> Е.М.Фадеевой, «Конструирование в детском саду»</w:t>
            </w:r>
            <w:r w:rsidR="00654077" w:rsidRPr="00654077">
              <w:rPr>
                <w:sz w:val="24"/>
                <w:szCs w:val="24"/>
                <w:lang w:val="ru-RU"/>
              </w:rPr>
              <w:t xml:space="preserve"> </w:t>
            </w:r>
            <w:r w:rsidR="00654077">
              <w:rPr>
                <w:sz w:val="24"/>
                <w:szCs w:val="24"/>
                <w:lang w:val="ru-RU"/>
              </w:rPr>
              <w:t>И.А.Лыковой, «Учимся математике»</w:t>
            </w:r>
            <w:r w:rsidR="00983880">
              <w:rPr>
                <w:sz w:val="24"/>
                <w:szCs w:val="24"/>
                <w:lang w:val="ru-RU"/>
              </w:rPr>
              <w:t xml:space="preserve"> </w:t>
            </w:r>
            <w:r w:rsidR="00654077">
              <w:rPr>
                <w:sz w:val="24"/>
                <w:szCs w:val="24"/>
                <w:lang w:val="ru-RU"/>
              </w:rPr>
              <w:t>Е.М.Фадеевой</w:t>
            </w:r>
            <w:r w:rsidR="003307D9">
              <w:rPr>
                <w:sz w:val="24"/>
                <w:szCs w:val="24"/>
                <w:lang w:val="ru-RU"/>
              </w:rPr>
              <w:t>.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порядок разработки и принятия локальных нормативных актов, касающихся прав и интересов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участ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>ников образовательных отношений</w:t>
            </w:r>
          </w:p>
        </w:tc>
        <w:tc>
          <w:tcPr>
            <w:tcW w:w="7918" w:type="dxa"/>
            <w:hideMark/>
          </w:tcPr>
          <w:p w:rsidR="00AA3C63" w:rsidRPr="00AA3C63" w:rsidRDefault="00325330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устав</w:t>
            </w:r>
            <w:r w:rsidR="00466D31">
              <w:rPr>
                <w:iCs/>
                <w:sz w:val="24"/>
                <w:szCs w:val="24"/>
                <w:lang w:val="ru-RU"/>
              </w:rPr>
              <w:t>: п. 4.9., 4.20</w:t>
            </w:r>
            <w:r w:rsidR="0062116A" w:rsidRPr="00AA3C63">
              <w:rPr>
                <w:iCs/>
                <w:sz w:val="24"/>
                <w:szCs w:val="24"/>
                <w:lang w:val="ru-RU"/>
              </w:rPr>
              <w:t>.</w:t>
            </w:r>
            <w:r w:rsidR="0023291D" w:rsidRPr="00AA3C63">
              <w:rPr>
                <w:iCs/>
                <w:sz w:val="24"/>
                <w:szCs w:val="24"/>
                <w:lang w:val="ru-RU"/>
              </w:rPr>
              <w:t xml:space="preserve"> – компетенция заведующего по утверждению локальных актов, содержащих нормы, которые регулируют образователь</w:t>
            </w:r>
            <w:r w:rsidR="0062116A" w:rsidRPr="00AA3C63">
              <w:rPr>
                <w:iCs/>
                <w:sz w:val="24"/>
                <w:szCs w:val="24"/>
                <w:lang w:val="ru-RU"/>
              </w:rPr>
              <w:t xml:space="preserve">ные отношения;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 w:rsidP="00806D5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lastRenderedPageBreak/>
              <w:t>итог</w:t>
            </w:r>
            <w:r w:rsidR="0023291D" w:rsidRPr="00806D50">
              <w:rPr>
                <w:b/>
                <w:iCs/>
                <w:sz w:val="24"/>
                <w:szCs w:val="24"/>
                <w:lang w:val="ru-RU"/>
              </w:rPr>
              <w:t xml:space="preserve">: </w:t>
            </w:r>
            <w:r w:rsidR="0023291D" w:rsidRPr="00806D50">
              <w:rPr>
                <w:iCs/>
                <w:sz w:val="24"/>
                <w:szCs w:val="24"/>
                <w:lang w:val="ru-RU"/>
              </w:rPr>
              <w:t>в</w:t>
            </w:r>
            <w:r w:rsidR="0062116A">
              <w:rPr>
                <w:iCs/>
                <w:sz w:val="24"/>
                <w:szCs w:val="24"/>
                <w:lang w:val="ru-RU"/>
              </w:rPr>
              <w:t xml:space="preserve"> учреждении представлены 3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органа упр</w:t>
            </w:r>
            <w:r w:rsidR="0062116A">
              <w:rPr>
                <w:color w:val="000000"/>
                <w:sz w:val="24"/>
                <w:szCs w:val="24"/>
                <w:lang w:val="ru-RU" w:eastAsia="ar-SA"/>
              </w:rPr>
              <w:t xml:space="preserve">авления: педагогический совет,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общее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собрание работников </w:t>
            </w:r>
            <w:r w:rsidR="0062116A">
              <w:rPr>
                <w:iCs/>
                <w:sz w:val="24"/>
                <w:szCs w:val="24"/>
                <w:lang w:val="ru-RU"/>
              </w:rPr>
              <w:t>учреждения и родительские комитеты</w:t>
            </w:r>
            <w:r w:rsidR="0023291D">
              <w:rPr>
                <w:iCs/>
                <w:sz w:val="24"/>
                <w:szCs w:val="24"/>
                <w:lang w:val="ru-RU"/>
              </w:rPr>
              <w:t>. Порядок разработки  и принятия локаль</w:t>
            </w:r>
            <w:r w:rsidR="00466D31">
              <w:rPr>
                <w:iCs/>
                <w:sz w:val="24"/>
                <w:szCs w:val="24"/>
                <w:lang w:val="ru-RU"/>
              </w:rPr>
              <w:t xml:space="preserve">ных актов прописаны в Уставе в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разделе.</w:t>
            </w:r>
            <w:r w:rsidR="00466D31">
              <w:rPr>
                <w:iCs/>
                <w:sz w:val="24"/>
                <w:szCs w:val="24"/>
                <w:lang w:val="ru-RU"/>
              </w:rPr>
              <w:t>4.20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254920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2.2. Взаимодействие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семь</w:t>
            </w:r>
            <w:r>
              <w:rPr>
                <w:iCs/>
                <w:sz w:val="24"/>
                <w:szCs w:val="24"/>
                <w:lang w:val="ru-RU"/>
              </w:rPr>
              <w:t>и и дошкольного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учреждения: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организация информирования родителей 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 в сфере образования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 xml:space="preserve"> и её доступность для родителей</w:t>
            </w:r>
          </w:p>
        </w:tc>
        <w:tc>
          <w:tcPr>
            <w:tcW w:w="7918" w:type="dxa"/>
            <w:hideMark/>
          </w:tcPr>
          <w:p w:rsidR="0023291D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став детского сада; </w:t>
            </w:r>
          </w:p>
          <w:p w:rsidR="0023291D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д</w:t>
            </w:r>
            <w:r w:rsidR="0023291D">
              <w:rPr>
                <w:iCs/>
                <w:sz w:val="24"/>
                <w:szCs w:val="24"/>
                <w:lang w:val="ru-RU"/>
              </w:rPr>
              <w:t>оговоры с родителями (законными представителями)- 1 экземпляр у родителей;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информационные стенды; </w:t>
            </w:r>
          </w:p>
          <w:p w:rsidR="0023291D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собрания, беседы, консультации;</w:t>
            </w:r>
          </w:p>
          <w:p w:rsidR="0023291D" w:rsidRPr="00FB664B" w:rsidRDefault="0023291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сайт детского сада </w:t>
            </w:r>
            <w:hyperlink r:id="rId10" w:history="1"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http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://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ds</w:t>
              </w:r>
              <w:proofErr w:type="spellEnd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59209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s</w:t>
              </w:r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006.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edusite</w:t>
              </w:r>
              <w:proofErr w:type="spellEnd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29482E" w:rsidRPr="0029482E">
                <w:rPr>
                  <w:rStyle w:val="a3"/>
                  <w:iCs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29482E" w:rsidRPr="00FB664B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  <w:p w:rsidR="0029482E" w:rsidRPr="0029482E" w:rsidRDefault="002948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9482E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и реализация планов работы и про</w:t>
            </w:r>
            <w:r w:rsidR="00337909">
              <w:rPr>
                <w:color w:val="000000"/>
                <w:sz w:val="24"/>
                <w:szCs w:val="24"/>
                <w:lang w:val="ru-RU" w:eastAsia="ar-SA"/>
              </w:rPr>
              <w:t xml:space="preserve">токолов родительского комитета  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общих и </w:t>
            </w:r>
            <w:r w:rsidR="00325330">
              <w:rPr>
                <w:color w:val="000000"/>
                <w:sz w:val="24"/>
                <w:szCs w:val="24"/>
                <w:lang w:val="ru-RU" w:eastAsia="ar-SA"/>
              </w:rPr>
              <w:t>групповых родительских собраний</w:t>
            </w:r>
          </w:p>
        </w:tc>
        <w:tc>
          <w:tcPr>
            <w:tcW w:w="7918" w:type="dxa"/>
            <w:hideMark/>
          </w:tcPr>
          <w:p w:rsidR="0023291D" w:rsidRDefault="0068158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Планы работы имеются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в каждой возрастной группе, собрания проводятся 1 раз в квартал с ведением протоколов</w:t>
            </w:r>
          </w:p>
          <w:p w:rsidR="00DF107A" w:rsidRDefault="00466D31" w:rsidP="00DF107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DF107A">
              <w:rPr>
                <w:iCs/>
                <w:sz w:val="24"/>
                <w:szCs w:val="24"/>
                <w:lang w:val="ru-RU"/>
              </w:rPr>
              <w:t>Проведены мероприятия:</w:t>
            </w:r>
            <w:r w:rsidR="003612FB" w:rsidRPr="00DF107A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341C1" w:rsidRPr="00DF107A">
              <w:rPr>
                <w:iCs/>
                <w:sz w:val="24"/>
                <w:szCs w:val="24"/>
                <w:lang w:val="ru-RU"/>
              </w:rPr>
              <w:t>тематика праздников</w:t>
            </w:r>
            <w:r w:rsidR="00983880" w:rsidRPr="00DF107A">
              <w:rPr>
                <w:iCs/>
                <w:sz w:val="24"/>
                <w:szCs w:val="24"/>
                <w:lang w:val="ru-RU"/>
              </w:rPr>
              <w:t xml:space="preserve"> по календарным праздникам, знаменательным датам</w:t>
            </w:r>
            <w:r w:rsidR="007C4E63">
              <w:rPr>
                <w:iCs/>
                <w:sz w:val="24"/>
                <w:szCs w:val="24"/>
                <w:lang w:val="ru-RU"/>
              </w:rPr>
              <w:t xml:space="preserve"> (День знаний, День Матери, Новый год, 8 марта, 23 февраля, 9мая и т.д.)</w:t>
            </w:r>
            <w:r w:rsidR="00DF107A" w:rsidRPr="00DF107A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903B72" w:rsidRDefault="00DF107A" w:rsidP="00903B7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DF107A">
              <w:rPr>
                <w:iCs/>
                <w:sz w:val="24"/>
                <w:szCs w:val="24"/>
                <w:lang w:val="ru-RU"/>
              </w:rPr>
              <w:t>Проведены</w:t>
            </w:r>
            <w:r w:rsidR="00C963C8">
              <w:rPr>
                <w:iCs/>
                <w:sz w:val="24"/>
                <w:szCs w:val="24"/>
                <w:lang w:val="ru-RU"/>
              </w:rPr>
              <w:t xml:space="preserve"> групповые и общие родительские собрания, </w:t>
            </w:r>
            <w:r w:rsidRPr="00DF107A">
              <w:rPr>
                <w:iCs/>
                <w:sz w:val="24"/>
                <w:szCs w:val="24"/>
                <w:lang w:val="ru-RU"/>
              </w:rPr>
              <w:t>мастер-классы с родителями</w:t>
            </w:r>
            <w:r>
              <w:rPr>
                <w:iCs/>
                <w:sz w:val="24"/>
                <w:szCs w:val="24"/>
                <w:lang w:val="ru-RU"/>
              </w:rPr>
              <w:t xml:space="preserve"> по темам: </w:t>
            </w:r>
            <w:r w:rsidR="00903B72">
              <w:rPr>
                <w:iCs/>
                <w:sz w:val="24"/>
                <w:szCs w:val="24"/>
                <w:lang w:val="ru-RU"/>
              </w:rPr>
              <w:t xml:space="preserve">«Самодельные музыкальные инструменты», </w:t>
            </w:r>
            <w:proofErr w:type="spellStart"/>
            <w:r w:rsidR="00903B72">
              <w:rPr>
                <w:iCs/>
                <w:sz w:val="24"/>
                <w:szCs w:val="24"/>
                <w:lang w:val="ru-RU"/>
              </w:rPr>
              <w:t>квест-игра</w:t>
            </w:r>
            <w:proofErr w:type="spellEnd"/>
            <w:r w:rsidR="00903B72">
              <w:rPr>
                <w:iCs/>
                <w:sz w:val="24"/>
                <w:szCs w:val="24"/>
                <w:lang w:val="ru-RU"/>
              </w:rPr>
              <w:t xml:space="preserve"> с родителями</w:t>
            </w:r>
            <w:r w:rsidR="00C963C8">
              <w:rPr>
                <w:iCs/>
                <w:sz w:val="24"/>
                <w:szCs w:val="24"/>
                <w:lang w:val="ru-RU"/>
              </w:rPr>
              <w:t>, «Праздник глазами детей</w:t>
            </w:r>
            <w:proofErr w:type="gramStart"/>
            <w:r w:rsidR="00C963C8">
              <w:rPr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="00C963C8">
              <w:rPr>
                <w:iCs/>
                <w:sz w:val="24"/>
                <w:szCs w:val="24"/>
                <w:lang w:val="ru-RU"/>
              </w:rPr>
              <w:t xml:space="preserve"> родителей и педагогов» и др.  .</w:t>
            </w:r>
          </w:p>
          <w:p w:rsidR="00466D31" w:rsidRDefault="00466D31" w:rsidP="00C963C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 w:rsidP="002C1159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C1159" w:rsidRPr="002C1159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C1159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в учреждении организовано взаимодействие с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родителями  (законными представителями) воспитанников</w:t>
            </w:r>
            <w:r w:rsidR="00466D31">
              <w:rPr>
                <w:color w:val="000000"/>
                <w:sz w:val="24"/>
                <w:szCs w:val="24"/>
                <w:lang w:val="ru-RU" w:eastAsia="ar-SA"/>
              </w:rPr>
              <w:t>,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="0023291D">
              <w:rPr>
                <w:color w:val="000000"/>
                <w:sz w:val="24"/>
                <w:szCs w:val="24"/>
                <w:lang w:val="ru-RU" w:eastAsia="ar-SA"/>
              </w:rPr>
              <w:t>согласно</w:t>
            </w:r>
            <w:proofErr w:type="gramEnd"/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годового плана с использованием разных форм.  Инфо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>рмация  о правах и обязанностях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и ответственности родителей в сфере образования доступна для родителей.</w:t>
            </w:r>
          </w:p>
        </w:tc>
      </w:tr>
      <w:tr w:rsidR="009C71D3" w:rsidRPr="00187D65" w:rsidTr="00FB44E0">
        <w:tc>
          <w:tcPr>
            <w:tcW w:w="9571" w:type="dxa"/>
            <w:gridSpan w:val="2"/>
            <w:hideMark/>
          </w:tcPr>
          <w:p w:rsidR="0023291D" w:rsidRPr="001D0341" w:rsidRDefault="005E0ED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2.3. Организация</w:t>
            </w:r>
            <w:r w:rsidR="0023291D" w:rsidRPr="001D0341">
              <w:rPr>
                <w:iCs/>
                <w:sz w:val="24"/>
                <w:szCs w:val="24"/>
                <w:lang w:val="ru-RU"/>
              </w:rPr>
              <w:t xml:space="preserve"> работы по предоставлению льгот (наличие нормативной базы, количество льготников):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 w:rsidP="002C1159">
            <w:pPr>
              <w:snapToGrid w:val="0"/>
              <w:rPr>
                <w:iCs/>
                <w:sz w:val="22"/>
                <w:szCs w:val="22"/>
                <w:lang w:val="ru-RU"/>
              </w:rPr>
            </w:pPr>
            <w:r w:rsidRPr="002C1159">
              <w:rPr>
                <w:iCs/>
                <w:sz w:val="22"/>
                <w:szCs w:val="22"/>
                <w:lang w:val="ru-RU"/>
              </w:rPr>
              <w:t xml:space="preserve">Постановление  Правительства </w:t>
            </w:r>
            <w:r w:rsidRPr="002C1159">
              <w:rPr>
                <w:iCs/>
                <w:sz w:val="22"/>
                <w:szCs w:val="22"/>
                <w:lang w:val="ru-RU"/>
              </w:rPr>
              <w:lastRenderedPageBreak/>
              <w:t xml:space="preserve">Пермского края  </w:t>
            </w:r>
            <w:r w:rsidR="002C1159" w:rsidRPr="002C1159">
              <w:rPr>
                <w:iCs/>
                <w:sz w:val="22"/>
                <w:szCs w:val="22"/>
                <w:lang w:val="ru-RU"/>
              </w:rPr>
              <w:t>от26.12.2014 № 1557-п « 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  <w:p w:rsidR="00337909" w:rsidRDefault="00337909" w:rsidP="002C1159">
            <w:pPr>
              <w:snapToGrid w:val="0"/>
              <w:rPr>
                <w:iCs/>
                <w:sz w:val="22"/>
                <w:szCs w:val="22"/>
                <w:lang w:val="ru-RU"/>
              </w:rPr>
            </w:pPr>
          </w:p>
          <w:p w:rsidR="00337909" w:rsidRPr="002C1159" w:rsidRDefault="00337909" w:rsidP="002C1159">
            <w:pPr>
              <w:snapToGrid w:val="0"/>
              <w:rPr>
                <w:color w:val="000000"/>
                <w:sz w:val="22"/>
                <w:szCs w:val="22"/>
                <w:lang w:val="ru-RU" w:eastAsia="ar-SA"/>
              </w:rPr>
            </w:pPr>
            <w:r>
              <w:rPr>
                <w:iCs/>
                <w:sz w:val="22"/>
                <w:szCs w:val="22"/>
                <w:lang w:val="ru-RU"/>
              </w:rPr>
              <w:t>Приказ управления муниципальными учреждениями</w:t>
            </w:r>
            <w:r w:rsidR="001D0341">
              <w:rPr>
                <w:iCs/>
                <w:sz w:val="22"/>
                <w:szCs w:val="22"/>
                <w:lang w:val="ru-RU"/>
              </w:rPr>
              <w:t xml:space="preserve"> от 13.11.2015 №605 </w:t>
            </w:r>
            <w:r w:rsidR="00C85F2E">
              <w:rPr>
                <w:iCs/>
                <w:sz w:val="22"/>
                <w:szCs w:val="22"/>
                <w:lang w:val="ru-RU"/>
              </w:rPr>
              <w:t>«О</w:t>
            </w:r>
            <w:r w:rsidR="001D0341">
              <w:rPr>
                <w:iCs/>
                <w:sz w:val="22"/>
                <w:szCs w:val="22"/>
                <w:lang w:val="ru-RU"/>
              </w:rPr>
              <w:t xml:space="preserve">б установлении родительской платы за услуги по содержанию ребенка (присмотр и уход за ребенком) в муниципальных образовательных </w:t>
            </w:r>
            <w:r w:rsidR="00190FE8">
              <w:rPr>
                <w:iCs/>
                <w:sz w:val="22"/>
                <w:szCs w:val="22"/>
                <w:lang w:val="ru-RU"/>
              </w:rPr>
              <w:t xml:space="preserve">учреждениях </w:t>
            </w:r>
            <w:proofErr w:type="spellStart"/>
            <w:r w:rsidR="00190FE8">
              <w:rPr>
                <w:iCs/>
                <w:sz w:val="22"/>
                <w:szCs w:val="22"/>
                <w:lang w:val="ru-RU"/>
              </w:rPr>
              <w:t>Куединского</w:t>
            </w:r>
            <w:proofErr w:type="spellEnd"/>
            <w:r w:rsidR="00C85F2E">
              <w:rPr>
                <w:iCs/>
                <w:sz w:val="22"/>
                <w:szCs w:val="22"/>
                <w:lang w:val="ru-RU"/>
              </w:rPr>
              <w:t xml:space="preserve"> района, р</w:t>
            </w:r>
            <w:r w:rsidR="001D0341">
              <w:rPr>
                <w:iCs/>
                <w:sz w:val="22"/>
                <w:szCs w:val="22"/>
                <w:lang w:val="ru-RU"/>
              </w:rPr>
              <w:t>еализующих основную образовательную программу дошкольного образования на 2016 год</w:t>
            </w:r>
            <w:r w:rsidR="00C85F2E">
              <w:rPr>
                <w:iCs/>
                <w:sz w:val="22"/>
                <w:szCs w:val="22"/>
                <w:lang w:val="ru-RU"/>
              </w:rPr>
              <w:t>».</w:t>
            </w:r>
          </w:p>
        </w:tc>
        <w:tc>
          <w:tcPr>
            <w:tcW w:w="7918" w:type="dxa"/>
            <w:hideMark/>
          </w:tcPr>
          <w:p w:rsidR="0023291D" w:rsidRDefault="0023291D" w:rsidP="002C1159">
            <w:pPr>
              <w:widowControl w:val="0"/>
              <w:autoSpaceDE w:val="0"/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Получение компенсации части родительской платы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 в размере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20%, 50%, 70% - 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соответственно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всеми родителями при наличии документов и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заявлений. </w:t>
            </w: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337909" w:rsidRDefault="0033790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903B72" w:rsidRDefault="00903B7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903B72" w:rsidRDefault="00903B72" w:rsidP="00903B7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Снижение платы за содержание детей (присмотр и уход) на 50 % для 38 детей.</w:t>
            </w:r>
          </w:p>
          <w:p w:rsidR="00903B72" w:rsidRDefault="00903B72" w:rsidP="00903B7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Освобождение родителей от оплаты за содержание ребенка в учреждении, находящегося в социально опасном положении – 7 детей.</w:t>
            </w:r>
          </w:p>
          <w:p w:rsidR="00903B72" w:rsidRDefault="00903B72" w:rsidP="00903B7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t>Освобождены от оплаты – 2 ребенка ОВЗ.</w:t>
            </w:r>
            <w:proofErr w:type="gramEnd"/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 w:rsidP="002C1159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FB664B">
              <w:rPr>
                <w:b/>
                <w:iCs/>
                <w:sz w:val="24"/>
                <w:szCs w:val="24"/>
                <w:lang w:val="ru-RU"/>
              </w:rPr>
              <w:lastRenderedPageBreak/>
              <w:t>итог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учреждение выполняет </w:t>
            </w:r>
            <w:r w:rsidR="001D0341">
              <w:rPr>
                <w:iCs/>
                <w:sz w:val="24"/>
                <w:szCs w:val="24"/>
                <w:lang w:val="ru-RU"/>
              </w:rPr>
              <w:t xml:space="preserve">нормы закона при предоставлении льгот 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 родителям</w:t>
            </w:r>
            <w:r w:rsidR="0023291D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5E0ED2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3. Содержание и качество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 xml:space="preserve"> подготовки воспитанников: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3.1. Анализ и оценка: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 w:rsidP="00152831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образовательная программа: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структура, основные концептуальные подходы и приоритеты, цели и задачи, принципы построения образовательного процесса</w:t>
            </w:r>
          </w:p>
        </w:tc>
        <w:tc>
          <w:tcPr>
            <w:tcW w:w="7918" w:type="dxa"/>
            <w:hideMark/>
          </w:tcPr>
          <w:p w:rsidR="0023291D" w:rsidRDefault="0023291D" w:rsidP="00C85F2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Образовательная программа разработана с учетом требований ФГОС, состои</w:t>
            </w:r>
            <w:r w:rsidR="00466D31">
              <w:rPr>
                <w:iCs/>
                <w:sz w:val="24"/>
                <w:szCs w:val="24"/>
                <w:lang w:val="ru-RU"/>
              </w:rPr>
              <w:t>т из обязательной части и части</w:t>
            </w:r>
            <w:r>
              <w:rPr>
                <w:iCs/>
                <w:sz w:val="24"/>
                <w:szCs w:val="24"/>
                <w:lang w:val="ru-RU"/>
              </w:rPr>
              <w:t xml:space="preserve"> формируемой участниками образовательных отношений  и содержит  3 раздела: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- целевой; - содержательный; - организационный.</w:t>
            </w:r>
          </w:p>
          <w:p w:rsidR="00703D15" w:rsidRDefault="0023291D" w:rsidP="00703D15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Программа содержит: пояснительную записку и планируемые результаты освоения программы; описание образовательной деятельности по 5 образовательным областям; описание форм, методов, способов,  средств реализации программы; особенности взаимодействия педагогов с семьями воспитанников.</w:t>
            </w:r>
            <w:r w:rsidR="002F2CDB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03D15" w:rsidRDefault="00703D15" w:rsidP="00703D15">
            <w:pPr>
              <w:rPr>
                <w:sz w:val="24"/>
                <w:szCs w:val="24"/>
                <w:lang w:val="ru-RU"/>
              </w:rPr>
            </w:pPr>
            <w:proofErr w:type="gramStart"/>
            <w:r w:rsidRPr="00703D15">
              <w:rPr>
                <w:sz w:val="24"/>
                <w:szCs w:val="24"/>
                <w:lang w:val="ru-RU"/>
              </w:rPr>
              <w:t>Образовательный</w:t>
            </w:r>
            <w:proofErr w:type="gramEnd"/>
            <w:r w:rsidRPr="00703D15">
              <w:rPr>
                <w:sz w:val="24"/>
                <w:szCs w:val="24"/>
                <w:lang w:val="ru-RU"/>
              </w:rPr>
              <w:t xml:space="preserve"> в адекватных дошкольному возрасту </w:t>
            </w:r>
            <w:r w:rsidRPr="00466D31">
              <w:rPr>
                <w:sz w:val="24"/>
                <w:szCs w:val="24"/>
                <w:lang w:val="ru-RU"/>
              </w:rPr>
              <w:t xml:space="preserve">формах работы </w:t>
            </w:r>
            <w:r w:rsidRPr="00703D15">
              <w:rPr>
                <w:sz w:val="24"/>
                <w:szCs w:val="24"/>
                <w:lang w:val="ru-RU"/>
              </w:rPr>
              <w:t>с детьми: познавательной и исследовательской деятельности, в форме творческой активности, обеспечивающей художественно-эстетическое развитие ребёнка.</w:t>
            </w:r>
            <w:r w:rsidR="000C74A1">
              <w:rPr>
                <w:sz w:val="24"/>
                <w:szCs w:val="24"/>
                <w:lang w:val="ru-RU"/>
              </w:rPr>
              <w:t xml:space="preserve">  </w:t>
            </w:r>
          </w:p>
          <w:p w:rsidR="00141056" w:rsidRPr="00141056" w:rsidRDefault="00141056" w:rsidP="0014105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работе</w:t>
            </w:r>
            <w:r w:rsidRPr="00703D15">
              <w:rPr>
                <w:sz w:val="24"/>
                <w:szCs w:val="24"/>
                <w:lang w:val="ru-RU"/>
              </w:rPr>
              <w:t xml:space="preserve"> используются </w:t>
            </w:r>
            <w:r w:rsidRPr="00654077">
              <w:rPr>
                <w:sz w:val="24"/>
                <w:szCs w:val="24"/>
                <w:lang w:val="ru-RU"/>
              </w:rPr>
              <w:t>технология сотрудничества</w:t>
            </w:r>
            <w:r>
              <w:rPr>
                <w:sz w:val="24"/>
                <w:szCs w:val="24"/>
                <w:lang w:val="ru-RU"/>
              </w:rPr>
              <w:t xml:space="preserve"> Е.М.Фадеевой; «Конструирование в детском саду»</w:t>
            </w:r>
            <w:r w:rsidRPr="006540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И.А.Лыковой; «Учимся математике» Е.М.Фадеевой;</w:t>
            </w:r>
            <w:r w:rsidRPr="00141056">
              <w:rPr>
                <w:sz w:val="24"/>
                <w:szCs w:val="24"/>
                <w:lang w:val="ru-RU"/>
              </w:rPr>
              <w:t xml:space="preserve"> Программа по музыкальному воспитанию детей дошкольного возраста «Ладушки» </w:t>
            </w:r>
            <w:proofErr w:type="spellStart"/>
            <w:r w:rsidRPr="00141056">
              <w:rPr>
                <w:sz w:val="24"/>
                <w:szCs w:val="24"/>
                <w:lang w:val="ru-RU"/>
              </w:rPr>
              <w:t>И.Каплунова</w:t>
            </w:r>
            <w:proofErr w:type="spellEnd"/>
            <w:r w:rsidRPr="001410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И.Новоскольцева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23291D" w:rsidRPr="00141056" w:rsidRDefault="00141056" w:rsidP="0014105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141056">
              <w:rPr>
                <w:sz w:val="24"/>
                <w:szCs w:val="24"/>
                <w:lang w:val="ru-RU"/>
              </w:rPr>
              <w:t xml:space="preserve"> «Цветные ладошки» Изобразительная деятельность в детском саду</w:t>
            </w:r>
            <w:r>
              <w:rPr>
                <w:sz w:val="24"/>
                <w:szCs w:val="24"/>
                <w:lang w:val="ru-RU"/>
              </w:rPr>
              <w:t xml:space="preserve"> автор</w:t>
            </w:r>
            <w:r w:rsidRPr="00141056">
              <w:rPr>
                <w:sz w:val="24"/>
                <w:szCs w:val="24"/>
                <w:lang w:val="ru-RU"/>
              </w:rPr>
              <w:t xml:space="preserve"> И.А.Лыкова.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 xml:space="preserve">3.2. </w:t>
            </w:r>
            <w:r w:rsidR="00254920">
              <w:rPr>
                <w:color w:val="000000"/>
                <w:sz w:val="24"/>
                <w:szCs w:val="24"/>
                <w:lang w:val="ru-RU" w:eastAsia="ar-SA"/>
              </w:rPr>
              <w:t>Социальная характеристика семей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анализ качественного, социального состава родителей, характеристика</w:t>
            </w:r>
            <w:r w:rsidR="00BF6FAA">
              <w:rPr>
                <w:color w:val="000000"/>
                <w:sz w:val="24"/>
                <w:szCs w:val="24"/>
                <w:lang w:val="ru-RU" w:eastAsia="ar-SA"/>
              </w:rPr>
              <w:t xml:space="preserve"> семей (социальный паспорт ДОУ</w:t>
            </w:r>
            <w:r w:rsidR="00BF793E">
              <w:rPr>
                <w:color w:val="000000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7918" w:type="dxa"/>
            <w:hideMark/>
          </w:tcPr>
          <w:p w:rsidR="0023291D" w:rsidRPr="00254920" w:rsidRDefault="009C71D3" w:rsidP="000065BE">
            <w:pPr>
              <w:pStyle w:val="3"/>
              <w:numPr>
                <w:ilvl w:val="2"/>
                <w:numId w:val="2"/>
              </w:numPr>
              <w:spacing w:before="0" w:after="0"/>
              <w:jc w:val="center"/>
              <w:outlineLvl w:val="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семьи</w:t>
            </w:r>
            <w:r w:rsidRPr="00254920">
              <w:rPr>
                <w:b w:val="0"/>
                <w:sz w:val="24"/>
                <w:szCs w:val="24"/>
                <w:lang w:val="ru-RU"/>
              </w:rPr>
              <w:t xml:space="preserve"> имеющи</w:t>
            </w:r>
            <w:r>
              <w:rPr>
                <w:b w:val="0"/>
                <w:sz w:val="24"/>
                <w:szCs w:val="24"/>
                <w:lang w:val="ru-RU"/>
              </w:rPr>
              <w:t>е</w:t>
            </w:r>
          </w:p>
          <w:tbl>
            <w:tblPr>
              <w:tblW w:w="0" w:type="auto"/>
              <w:tblLook w:val="04A0"/>
            </w:tblPr>
            <w:tblGrid>
              <w:gridCol w:w="2006"/>
              <w:gridCol w:w="1897"/>
              <w:gridCol w:w="1838"/>
            </w:tblGrid>
            <w:tr w:rsidR="0023291D" w:rsidRPr="00B351DE" w:rsidTr="009E099F"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2902EA" w:rsidRDefault="00F65518" w:rsidP="00C85F2E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2902EA">
                    <w:rPr>
                      <w:sz w:val="24"/>
                      <w:szCs w:val="24"/>
                      <w:lang w:val="ru-RU"/>
                    </w:rPr>
                    <w:t>1 ребенок</w:t>
                  </w:r>
                  <w:r w:rsidR="00D81107">
                    <w:rPr>
                      <w:sz w:val="24"/>
                      <w:szCs w:val="24"/>
                      <w:lang w:val="ru-RU"/>
                    </w:rPr>
                    <w:t xml:space="preserve"> -16</w:t>
                  </w:r>
                  <w:r w:rsidR="00C85F2E" w:rsidRPr="002902EA">
                    <w:rPr>
                      <w:sz w:val="24"/>
                      <w:szCs w:val="24"/>
                      <w:lang w:val="ru-RU"/>
                    </w:rPr>
                    <w:t>семей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65518" w:rsidRPr="002902EA" w:rsidRDefault="00F65518" w:rsidP="00C85F2E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2902EA">
                    <w:rPr>
                      <w:sz w:val="24"/>
                      <w:szCs w:val="24"/>
                    </w:rPr>
                    <w:t xml:space="preserve">2 </w:t>
                  </w:r>
                  <w:r w:rsidRPr="002902EA">
                    <w:rPr>
                      <w:sz w:val="24"/>
                      <w:szCs w:val="24"/>
                      <w:lang w:val="ru-RU"/>
                    </w:rPr>
                    <w:t>ребенка</w:t>
                  </w:r>
                  <w:r w:rsidR="00C7325B" w:rsidRPr="002902EA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</w:p>
                <w:p w:rsidR="0023291D" w:rsidRPr="002902EA" w:rsidRDefault="00D81107" w:rsidP="00C85F2E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30</w:t>
                  </w:r>
                  <w:r w:rsidR="00C85F2E" w:rsidRPr="002902EA">
                    <w:rPr>
                      <w:sz w:val="24"/>
                      <w:szCs w:val="24"/>
                      <w:lang w:val="ru-RU"/>
                    </w:rPr>
                    <w:t xml:space="preserve"> сем</w:t>
                  </w:r>
                  <w:r>
                    <w:rPr>
                      <w:sz w:val="24"/>
                      <w:szCs w:val="24"/>
                      <w:lang w:val="ru-RU"/>
                    </w:rPr>
                    <w:t>ей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2902EA" w:rsidRDefault="0023291D">
                  <w:pPr>
                    <w:snapToGrid w:val="0"/>
                    <w:rPr>
                      <w:sz w:val="24"/>
                      <w:szCs w:val="24"/>
                      <w:lang w:val="ru-RU"/>
                    </w:rPr>
                  </w:pPr>
                  <w:r w:rsidRPr="002902EA">
                    <w:rPr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2902EA">
                    <w:rPr>
                      <w:sz w:val="24"/>
                      <w:szCs w:val="24"/>
                    </w:rPr>
                    <w:t>детей</w:t>
                  </w:r>
                  <w:proofErr w:type="spellEnd"/>
                  <w:r w:rsidRPr="002902E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2902EA">
                    <w:rPr>
                      <w:sz w:val="24"/>
                      <w:szCs w:val="24"/>
                    </w:rPr>
                    <w:t>более</w:t>
                  </w:r>
                  <w:proofErr w:type="spellEnd"/>
                  <w:r w:rsidR="00D81107">
                    <w:rPr>
                      <w:sz w:val="24"/>
                      <w:szCs w:val="24"/>
                      <w:lang w:val="ru-RU"/>
                    </w:rPr>
                    <w:t>- 25</w:t>
                  </w:r>
                  <w:r w:rsidR="00C7325B" w:rsidRPr="002902E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85F2E" w:rsidRPr="002902EA">
                    <w:rPr>
                      <w:sz w:val="24"/>
                      <w:szCs w:val="24"/>
                      <w:lang w:val="ru-RU"/>
                    </w:rPr>
                    <w:t xml:space="preserve">семей </w:t>
                  </w:r>
                </w:p>
              </w:tc>
            </w:tr>
            <w:tr w:rsidR="0023291D" w:rsidRPr="00B351DE" w:rsidTr="009E099F">
              <w:tc>
                <w:tcPr>
                  <w:tcW w:w="20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B351DE" w:rsidRDefault="0023291D">
                  <w:pPr>
                    <w:snapToGrid w:val="0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B351DE" w:rsidRDefault="0023291D">
                  <w:pPr>
                    <w:snapToGrid w:val="0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B351DE" w:rsidRDefault="0023291D">
                  <w:pPr>
                    <w:snapToGrid w:val="0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Pr="0094717F" w:rsidRDefault="0023291D">
            <w:pPr>
              <w:jc w:val="center"/>
              <w:rPr>
                <w:sz w:val="24"/>
                <w:szCs w:val="24"/>
                <w:lang w:val="ru-RU"/>
              </w:rPr>
            </w:pPr>
            <w:r w:rsidRPr="0094717F">
              <w:rPr>
                <w:sz w:val="24"/>
                <w:szCs w:val="24"/>
                <w:lang w:val="ru-RU"/>
              </w:rPr>
              <w:t>Семьи</w:t>
            </w:r>
          </w:p>
          <w:tbl>
            <w:tblPr>
              <w:tblW w:w="0" w:type="auto"/>
              <w:tblLook w:val="04A0"/>
            </w:tblPr>
            <w:tblGrid>
              <w:gridCol w:w="2848"/>
              <w:gridCol w:w="2893"/>
            </w:tblGrid>
            <w:tr w:rsidR="0023291D" w:rsidRPr="0094717F" w:rsidTr="009E099F">
              <w:tc>
                <w:tcPr>
                  <w:tcW w:w="2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94717F" w:rsidRDefault="00FB44E0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23291D" w:rsidRPr="0094717F">
                    <w:rPr>
                      <w:sz w:val="24"/>
                      <w:szCs w:val="24"/>
                      <w:lang w:val="ru-RU"/>
                    </w:rPr>
                    <w:t>олные</w:t>
                  </w:r>
                  <w:r w:rsidR="0094717F" w:rsidRPr="0094717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D81107">
                    <w:rPr>
                      <w:sz w:val="24"/>
                      <w:szCs w:val="24"/>
                      <w:lang w:val="ru-RU"/>
                    </w:rPr>
                    <w:t>70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94717F" w:rsidRDefault="0023291D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неполные</w:t>
                  </w:r>
                  <w:r w:rsidR="0094717F" w:rsidRPr="0094717F">
                    <w:rPr>
                      <w:sz w:val="24"/>
                      <w:szCs w:val="24"/>
                      <w:lang w:val="ru-RU"/>
                    </w:rPr>
                    <w:t xml:space="preserve"> – </w:t>
                  </w:r>
                  <w:r w:rsidR="00D81107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23291D" w:rsidRPr="00B351DE" w:rsidTr="009E099F">
              <w:tc>
                <w:tcPr>
                  <w:tcW w:w="28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3291D" w:rsidRPr="00B351DE" w:rsidRDefault="0023291D">
                  <w:pPr>
                    <w:snapToGrid w:val="0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3291D" w:rsidRPr="00B351DE" w:rsidRDefault="0023291D">
                  <w:pPr>
                    <w:snapToGrid w:val="0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Pr="0094717F" w:rsidRDefault="0023291D">
            <w:pPr>
              <w:jc w:val="center"/>
              <w:rPr>
                <w:sz w:val="24"/>
                <w:szCs w:val="24"/>
                <w:lang w:val="ru-RU"/>
              </w:rPr>
            </w:pPr>
            <w:r w:rsidRPr="0094717F">
              <w:rPr>
                <w:sz w:val="24"/>
                <w:szCs w:val="24"/>
                <w:lang w:val="ru-RU"/>
              </w:rPr>
              <w:t>Образовательный уровень родителей</w:t>
            </w:r>
          </w:p>
          <w:tbl>
            <w:tblPr>
              <w:tblStyle w:val="af5"/>
              <w:tblW w:w="0" w:type="auto"/>
              <w:tblLook w:val="04A0"/>
            </w:tblPr>
            <w:tblGrid>
              <w:gridCol w:w="1957"/>
              <w:gridCol w:w="1957"/>
              <w:gridCol w:w="1827"/>
            </w:tblGrid>
            <w:tr w:rsidR="009E099F" w:rsidRPr="0094717F" w:rsidTr="009E099F">
              <w:tc>
                <w:tcPr>
                  <w:tcW w:w="1957" w:type="dxa"/>
                </w:tcPr>
                <w:p w:rsidR="009E099F" w:rsidRPr="0094717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высшее</w:t>
                  </w:r>
                </w:p>
              </w:tc>
              <w:tc>
                <w:tcPr>
                  <w:tcW w:w="1957" w:type="dxa"/>
                </w:tcPr>
                <w:p w:rsidR="009E099F" w:rsidRPr="0094717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Start"/>
                  <w:r w:rsidRPr="0094717F">
                    <w:rPr>
                      <w:sz w:val="24"/>
                      <w:szCs w:val="24"/>
                      <w:lang w:val="ru-RU"/>
                    </w:rPr>
                    <w:t>р-</w:t>
                  </w:r>
                  <w:proofErr w:type="gramEnd"/>
                  <w:r w:rsidRPr="0094717F">
                    <w:rPr>
                      <w:sz w:val="24"/>
                      <w:szCs w:val="24"/>
                      <w:lang w:val="ru-RU"/>
                    </w:rPr>
                    <w:t xml:space="preserve"> спец</w:t>
                  </w:r>
                </w:p>
              </w:tc>
              <w:tc>
                <w:tcPr>
                  <w:tcW w:w="1827" w:type="dxa"/>
                </w:tcPr>
                <w:p w:rsidR="009E099F" w:rsidRPr="0094717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среднее</w:t>
                  </w:r>
                </w:p>
              </w:tc>
            </w:tr>
            <w:tr w:rsidR="0094717F" w:rsidRPr="0094717F" w:rsidTr="0094717F">
              <w:trPr>
                <w:trHeight w:val="70"/>
              </w:trPr>
              <w:tc>
                <w:tcPr>
                  <w:tcW w:w="1957" w:type="dxa"/>
                </w:tcPr>
                <w:p w:rsidR="009E099F" w:rsidRPr="0094717F" w:rsidRDefault="0094717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D81107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57" w:type="dxa"/>
                </w:tcPr>
                <w:p w:rsidR="009E099F" w:rsidRPr="0094717F" w:rsidRDefault="0094717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717F"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D8110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27" w:type="dxa"/>
                </w:tcPr>
                <w:p w:rsidR="009E099F" w:rsidRPr="0094717F" w:rsidRDefault="009E099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Pr="00341B49" w:rsidRDefault="009E099F" w:rsidP="009E099F">
            <w:pPr>
              <w:rPr>
                <w:sz w:val="24"/>
                <w:szCs w:val="24"/>
                <w:lang w:val="ru-RU"/>
              </w:rPr>
            </w:pPr>
            <w:r w:rsidRPr="00B351DE">
              <w:rPr>
                <w:color w:val="FF0000"/>
                <w:sz w:val="24"/>
                <w:szCs w:val="24"/>
                <w:lang w:val="ru-RU"/>
              </w:rPr>
              <w:t xml:space="preserve">           </w:t>
            </w:r>
            <w:r w:rsidR="0023291D" w:rsidRPr="00341B49">
              <w:rPr>
                <w:sz w:val="24"/>
                <w:szCs w:val="24"/>
                <w:lang w:val="ru-RU"/>
              </w:rPr>
              <w:t>Социальное положение родителей</w:t>
            </w:r>
          </w:p>
          <w:tbl>
            <w:tblPr>
              <w:tblW w:w="0" w:type="auto"/>
              <w:tblLook w:val="04A0"/>
            </w:tblPr>
            <w:tblGrid>
              <w:gridCol w:w="1914"/>
              <w:gridCol w:w="1984"/>
              <w:gridCol w:w="1843"/>
            </w:tblGrid>
            <w:tr w:rsidR="00341B49" w:rsidRPr="00341B49" w:rsidTr="004B49EE"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Pr="00341B49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1B49">
                    <w:rPr>
                      <w:sz w:val="24"/>
                      <w:szCs w:val="24"/>
                      <w:lang w:val="ru-RU"/>
                    </w:rPr>
                    <w:t>служащие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Pr="00341B49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1B49">
                    <w:rPr>
                      <w:sz w:val="24"/>
                      <w:szCs w:val="24"/>
                      <w:lang w:val="ru-RU"/>
                    </w:rPr>
                    <w:t>рабочие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49EE" w:rsidRPr="00341B49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1B49">
                    <w:rPr>
                      <w:sz w:val="24"/>
                      <w:szCs w:val="24"/>
                      <w:lang w:val="ru-RU"/>
                    </w:rPr>
                    <w:t>домохозяйки</w:t>
                  </w:r>
                </w:p>
              </w:tc>
            </w:tr>
            <w:tr w:rsidR="00341B49" w:rsidRPr="00341B49" w:rsidTr="004B49EE"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B49EE" w:rsidRPr="00341B49" w:rsidRDefault="00D81107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B49EE" w:rsidRPr="00341B49" w:rsidRDefault="00D81107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B49EE" w:rsidRPr="00341B49" w:rsidRDefault="00D81107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53</w:t>
                  </w:r>
                </w:p>
              </w:tc>
            </w:tr>
            <w:tr w:rsidR="004B49EE" w:rsidRPr="0094717F" w:rsidTr="004B49EE">
              <w:tc>
                <w:tcPr>
                  <w:tcW w:w="1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49EE" w:rsidRDefault="004B49EE">
                  <w:pPr>
                    <w:snapToGrid w:val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3291D" w:rsidRDefault="0023291D">
            <w:pPr>
              <w:pStyle w:val="31"/>
              <w:rPr>
                <w:szCs w:val="24"/>
              </w:rPr>
            </w:pPr>
            <w:r>
              <w:rPr>
                <w:szCs w:val="24"/>
              </w:rPr>
              <w:t>Основной состав родителей трудится в бюджетно</w:t>
            </w:r>
            <w:r w:rsidR="00BF793E">
              <w:rPr>
                <w:szCs w:val="24"/>
              </w:rPr>
              <w:t xml:space="preserve">й сфере:  </w:t>
            </w:r>
            <w:r>
              <w:rPr>
                <w:szCs w:val="24"/>
              </w:rPr>
              <w:t>учреждения образования и здравоохранения,  другие социальные службы. Часть</w:t>
            </w:r>
            <w:r w:rsidR="00BF793E">
              <w:rPr>
                <w:szCs w:val="24"/>
              </w:rPr>
              <w:t xml:space="preserve"> родителей, в основном женщин</w:t>
            </w:r>
            <w:proofErr w:type="gramStart"/>
            <w:r w:rsidR="00BF793E">
              <w:rPr>
                <w:szCs w:val="24"/>
              </w:rPr>
              <w:t>ы-</w:t>
            </w:r>
            <w:proofErr w:type="gramEnd"/>
            <w:r w:rsidR="00BF793E">
              <w:rPr>
                <w:szCs w:val="24"/>
              </w:rPr>
              <w:t xml:space="preserve"> </w:t>
            </w:r>
            <w:r>
              <w:rPr>
                <w:szCs w:val="24"/>
              </w:rPr>
              <w:t>домохозяйки; часть родителей трудится вахтовым методом.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3.3. Анализ и оценка качества подготовки воспитанников: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Pr="008A512A" w:rsidRDefault="0023291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8A512A">
              <w:rPr>
                <w:sz w:val="24"/>
                <w:szCs w:val="24"/>
                <w:lang w:val="ru-RU" w:eastAsia="ar-SA"/>
              </w:rPr>
              <w:t>формы проведения промежуточной  и итоговой оценки уровня развития воспитанников;</w:t>
            </w:r>
          </w:p>
        </w:tc>
        <w:tc>
          <w:tcPr>
            <w:tcW w:w="7918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Наблюдения, беседы, дидактические игры, выполнение заданий.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Pr="008A512A" w:rsidRDefault="0023291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8A512A">
              <w:rPr>
                <w:sz w:val="24"/>
                <w:szCs w:val="24"/>
                <w:lang w:val="ru-RU" w:eastAsia="ar-SA"/>
              </w:rPr>
              <w:t>дости</w:t>
            </w:r>
            <w:r w:rsidR="004B49EE">
              <w:rPr>
                <w:sz w:val="24"/>
                <w:szCs w:val="24"/>
                <w:lang w:val="ru-RU" w:eastAsia="ar-SA"/>
              </w:rPr>
              <w:t xml:space="preserve">жения детей </w:t>
            </w:r>
            <w:proofErr w:type="gramStart"/>
            <w:r w:rsidR="004B49EE">
              <w:rPr>
                <w:sz w:val="24"/>
                <w:szCs w:val="24"/>
                <w:lang w:val="ru-RU" w:eastAsia="ar-SA"/>
              </w:rPr>
              <w:t>за</w:t>
            </w:r>
            <w:proofErr w:type="gramEnd"/>
            <w:r w:rsidR="004B49EE">
              <w:rPr>
                <w:sz w:val="24"/>
                <w:szCs w:val="24"/>
                <w:lang w:val="ru-RU" w:eastAsia="ar-SA"/>
              </w:rPr>
              <w:t xml:space="preserve"> последние </w:t>
            </w:r>
            <w:r w:rsidR="004B49EE" w:rsidRPr="00141056">
              <w:rPr>
                <w:sz w:val="24"/>
                <w:szCs w:val="24"/>
                <w:lang w:val="ru-RU" w:eastAsia="ar-SA"/>
              </w:rPr>
              <w:t>3</w:t>
            </w:r>
            <w:r w:rsidR="004B49EE">
              <w:rPr>
                <w:sz w:val="24"/>
                <w:szCs w:val="24"/>
                <w:lang w:val="ru-RU" w:eastAsia="ar-SA"/>
              </w:rPr>
              <w:t xml:space="preserve"> года</w:t>
            </w:r>
          </w:p>
        </w:tc>
        <w:tc>
          <w:tcPr>
            <w:tcW w:w="7918" w:type="dxa"/>
            <w:hideMark/>
          </w:tcPr>
          <w:p w:rsidR="0023291D" w:rsidRPr="00BD5D8F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2015-2016 год</w:t>
            </w:r>
          </w:p>
          <w:p w:rsidR="0023291D" w:rsidRPr="00BD5D8F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муниципальные:</w:t>
            </w:r>
          </w:p>
          <w:p w:rsidR="0023291D" w:rsidRPr="00BD5D8F" w:rsidRDefault="00D13139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3291D" w:rsidRPr="00BD5D8F">
              <w:rPr>
                <w:color w:val="000000" w:themeColor="text1"/>
                <w:sz w:val="22"/>
                <w:szCs w:val="22"/>
                <w:lang w:val="ru-RU"/>
              </w:rPr>
              <w:t>«Классики» - сертификат</w:t>
            </w:r>
          </w:p>
          <w:p w:rsidR="0023291D" w:rsidRPr="00BD5D8F" w:rsidRDefault="0023291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«Моя любимая игрушка» - </w:t>
            </w:r>
            <w:r w:rsidR="008A512A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2место, 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сертификат</w:t>
            </w:r>
          </w:p>
          <w:p w:rsidR="00D808CD" w:rsidRPr="00BD5D8F" w:rsidRDefault="00D808CD" w:rsidP="00DD2F02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Районный фестиваль «Игровой калейдоскоп» Конкурс</w:t>
            </w:r>
            <w:r w:rsidR="004B49EE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D2F02">
              <w:rPr>
                <w:color w:val="000000" w:themeColor="text1"/>
                <w:sz w:val="22"/>
                <w:szCs w:val="22"/>
                <w:lang w:val="ru-RU"/>
              </w:rPr>
              <w:t>«Дидактическая игра</w:t>
            </w:r>
            <w:proofErr w:type="gramStart"/>
            <w:r w:rsidR="00DD2F02">
              <w:rPr>
                <w:color w:val="000000" w:themeColor="text1"/>
                <w:sz w:val="22"/>
                <w:szCs w:val="22"/>
                <w:lang w:val="ru-RU"/>
              </w:rPr>
              <w:t>»-</w:t>
            </w:r>
            <w:proofErr w:type="gramEnd"/>
            <w:r w:rsidR="00DD2F02">
              <w:rPr>
                <w:color w:val="000000" w:themeColor="text1"/>
                <w:sz w:val="22"/>
                <w:szCs w:val="22"/>
                <w:lang w:val="ru-RU"/>
              </w:rPr>
              <w:t xml:space="preserve">сертификат 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участия</w:t>
            </w:r>
            <w:r w:rsidR="00DD2F02">
              <w:rPr>
                <w:color w:val="000000" w:themeColor="text1"/>
                <w:sz w:val="22"/>
                <w:szCs w:val="22"/>
                <w:lang w:val="ru-RU"/>
              </w:rPr>
              <w:t xml:space="preserve">;                                                                                                </w:t>
            </w:r>
          </w:p>
          <w:p w:rsidR="0023291D" w:rsidRPr="00BD5D8F" w:rsidRDefault="0023291D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всероссийские:</w:t>
            </w:r>
          </w:p>
          <w:p w:rsidR="00694878" w:rsidRPr="00BD5D8F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-3 всероссийская дистанционная викторина «Маленький музыкант»-1место;</w:t>
            </w:r>
          </w:p>
          <w:p w:rsidR="00694878" w:rsidRPr="00BD5D8F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-Всероссийский вокальный фестиваль-конкурс «Чудо-песенка</w:t>
            </w:r>
            <w:proofErr w:type="gramStart"/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»-</w:t>
            </w:r>
            <w:proofErr w:type="gramEnd"/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лауреат 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3степени;</w:t>
            </w:r>
          </w:p>
          <w:p w:rsidR="00694878" w:rsidRPr="00BD5D8F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-Всероссийская занимательная викторина по музыке «Заколдованные песенки»-1место;</w:t>
            </w:r>
          </w:p>
          <w:p w:rsidR="00694878" w:rsidRPr="00BD5D8F" w:rsidRDefault="0069487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-Всеро</w:t>
            </w:r>
            <w:r w:rsidR="00D23CA6" w:rsidRPr="00BD5D8F">
              <w:rPr>
                <w:color w:val="000000" w:themeColor="text1"/>
                <w:sz w:val="22"/>
                <w:szCs w:val="22"/>
                <w:lang w:val="ru-RU"/>
              </w:rPr>
              <w:t>с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сийская познавательная викторина «Музыкальный турнир»-1место;</w:t>
            </w:r>
          </w:p>
          <w:p w:rsidR="00A570A4" w:rsidRPr="00BD5D8F" w:rsidRDefault="00A570A4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международные:</w:t>
            </w:r>
          </w:p>
          <w:p w:rsidR="0023291D" w:rsidRPr="00BD5D8F" w:rsidRDefault="00694878" w:rsidP="00AA127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- Международный конкурс детских рисунков «Времена года»</w:t>
            </w:r>
            <w:r w:rsidR="00A570A4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на детском развивающем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портал</w:t>
            </w:r>
            <w:r w:rsidR="00A570A4" w:rsidRPr="00BD5D8F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«Почемучка»-</w:t>
            </w:r>
            <w:r w:rsidR="00A570A4" w:rsidRPr="00BD5D8F">
              <w:rPr>
                <w:color w:val="000000" w:themeColor="text1"/>
                <w:sz w:val="22"/>
                <w:szCs w:val="22"/>
                <w:lang w:val="ru-RU"/>
              </w:rPr>
              <w:t>3 воспитанника.</w:t>
            </w:r>
          </w:p>
          <w:p w:rsidR="0034301C" w:rsidRPr="00BD5D8F" w:rsidRDefault="008D269E" w:rsidP="0034301C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2017-2018 учебный год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                                               </w:t>
            </w: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Муниципальный:                                                                                               </w:t>
            </w:r>
            <w:r w:rsidR="00C963C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</w:t>
            </w:r>
            <w:r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907A28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-</w:t>
            </w:r>
            <w:r w:rsidR="00C963C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34301C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>«</w:t>
            </w:r>
            <w:r w:rsidR="0034301C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Классики» - сертификат </w:t>
            </w:r>
            <w:r w:rsidR="00907A28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                               </w:t>
            </w:r>
            <w:r w:rsidR="00BD5D8F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</w:t>
            </w:r>
            <w:r w:rsidR="00907A28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gramStart"/>
            <w:r w:rsidR="00907A28" w:rsidRPr="00BD5D8F">
              <w:rPr>
                <w:color w:val="000000" w:themeColor="text1"/>
                <w:sz w:val="22"/>
                <w:szCs w:val="22"/>
                <w:lang w:val="ru-RU"/>
              </w:rPr>
              <w:t>-Ф</w:t>
            </w:r>
            <w:proofErr w:type="gramEnd"/>
            <w:r w:rsidR="00907A28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естиваль «Хочу все знать» номинация «Живое слово»                           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</w:t>
            </w:r>
            <w:r w:rsidR="00907A28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 -Районный конкурс «Петь - это здорово!»</w:t>
            </w:r>
            <w:r w:rsidR="00907A28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</w:t>
            </w:r>
            <w:r w:rsidR="0034301C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                                              </w:t>
            </w:r>
            <w:r w:rsidR="0034301C">
              <w:rPr>
                <w:color w:val="000000" w:themeColor="text1"/>
                <w:sz w:val="22"/>
                <w:szCs w:val="22"/>
                <w:lang w:val="ru-RU"/>
              </w:rPr>
              <w:t>-Выставка-конкурс детского художественного творчества «Мир ,в котором я живу»; «Мои фантазии»</w:t>
            </w:r>
          </w:p>
          <w:p w:rsidR="00DE2A2B" w:rsidRPr="00BD5D8F" w:rsidRDefault="0034301C" w:rsidP="00DE2A2B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всероссийский</w:t>
            </w:r>
            <w:r w:rsidR="00907A28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:</w:t>
            </w:r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</w:t>
            </w:r>
            <w:r w:rsidR="00C963C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</w:t>
            </w:r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</w:t>
            </w:r>
            <w:proofErr w:type="gramStart"/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>-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  <w:proofErr w:type="gramEnd"/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сероссийская блиц-олимпиада 21 век «Сказки о зиме»Диплом 1 место.                                                                                                                                       –Всероссийская олимпиада «Сказочная страна»</w:t>
            </w:r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Диплом 1место.                          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         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 - Изумрудный город. </w:t>
            </w:r>
            <w:proofErr w:type="gramStart"/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Всероссийская</w:t>
            </w:r>
            <w:proofErr w:type="gramEnd"/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онлайн-олимпиада «Солнечный круг». Диплом 2место.</w:t>
            </w:r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                                                                  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  </w:t>
            </w:r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- Всероссийская онлайн-викторина для дошкольников</w:t>
            </w:r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 «Россия-Родина моя». Диплом 1 степени.                                                                      </w:t>
            </w:r>
            <w:r w:rsidR="00BD5D8F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</w:t>
            </w:r>
            <w:r w:rsidR="00BD5D8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>- «Солнечный свет» «Здоровье и безопасность</w:t>
            </w:r>
            <w:proofErr w:type="gramStart"/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>»Д</w:t>
            </w:r>
            <w:proofErr w:type="gramEnd"/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>иплом 1 место.                                                      - «Солнечный свет</w:t>
            </w:r>
            <w:proofErr w:type="gramStart"/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>»Д</w:t>
            </w:r>
            <w:proofErr w:type="gramEnd"/>
            <w:r w:rsidR="00150492" w:rsidRPr="00BD5D8F">
              <w:rPr>
                <w:color w:val="000000" w:themeColor="text1"/>
                <w:sz w:val="22"/>
                <w:szCs w:val="22"/>
                <w:lang w:val="ru-RU"/>
              </w:rPr>
              <w:t>иплом 1 степени</w:t>
            </w:r>
          </w:p>
          <w:p w:rsidR="00DE2A2B" w:rsidRPr="00BD5D8F" w:rsidRDefault="0034301C" w:rsidP="00DE2A2B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международный</w:t>
            </w:r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:                                                                                                </w:t>
            </w:r>
            <w:r w:rsidR="00C963C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                                   </w:t>
            </w:r>
            <w:r w:rsidR="00DE2A2B" w:rsidRPr="00BD5D8F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 xml:space="preserve">- Центр развития образования «Страна вопросов» Международная занимательная викторина «Лесные жители». 1 место.                                                     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                                  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- Центр развития образования «Страна вопросов» Международная занимательная викторина «Наши верные друзья».</w:t>
            </w:r>
            <w:r w:rsidR="00C963C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E2A2B" w:rsidRPr="00BD5D8F">
              <w:rPr>
                <w:color w:val="000000" w:themeColor="text1"/>
                <w:sz w:val="22"/>
                <w:szCs w:val="22"/>
                <w:lang w:val="ru-RU"/>
              </w:rPr>
              <w:t>Диплом 3 место.</w:t>
            </w:r>
          </w:p>
          <w:p w:rsidR="00907A28" w:rsidRPr="00C963C8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2"/>
                <w:szCs w:val="22"/>
                <w:lang w:val="ru-RU"/>
              </w:rPr>
            </w:pPr>
            <w:r w:rsidRPr="00C963C8">
              <w:rPr>
                <w:b/>
                <w:sz w:val="22"/>
                <w:szCs w:val="22"/>
                <w:lang w:val="ru-RU"/>
              </w:rPr>
              <w:t>2018-2019 учебный год</w:t>
            </w:r>
          </w:p>
          <w:p w:rsidR="00D81107" w:rsidRPr="00C963C8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sz w:val="22"/>
                <w:szCs w:val="22"/>
                <w:lang w:val="ru-RU"/>
              </w:rPr>
            </w:pPr>
            <w:r w:rsidRPr="00C963C8">
              <w:rPr>
                <w:b/>
                <w:sz w:val="22"/>
                <w:szCs w:val="22"/>
                <w:lang w:val="ru-RU"/>
              </w:rPr>
              <w:t>Муниципальный уровень:</w:t>
            </w:r>
          </w:p>
          <w:p w:rsidR="00D81107" w:rsidRPr="00C963C8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963C8">
              <w:rPr>
                <w:sz w:val="22"/>
                <w:szCs w:val="22"/>
                <w:lang w:val="ru-RU"/>
              </w:rPr>
              <w:t>«ИКаРенок»-2ребенка</w:t>
            </w:r>
            <w:r w:rsidR="00CB1869" w:rsidRPr="00C963C8">
              <w:rPr>
                <w:sz w:val="22"/>
                <w:szCs w:val="22"/>
                <w:lang w:val="ru-RU"/>
              </w:rPr>
              <w:t>,</w:t>
            </w:r>
            <w:r w:rsidRPr="00C963C8">
              <w:rPr>
                <w:sz w:val="22"/>
                <w:szCs w:val="22"/>
                <w:lang w:val="ru-RU"/>
              </w:rPr>
              <w:t xml:space="preserve"> участие</w:t>
            </w:r>
          </w:p>
          <w:p w:rsidR="00D81107" w:rsidRPr="00C963C8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963C8">
              <w:rPr>
                <w:sz w:val="22"/>
                <w:szCs w:val="22"/>
                <w:lang w:val="ru-RU"/>
              </w:rPr>
              <w:t xml:space="preserve">« </w:t>
            </w:r>
            <w:r w:rsidR="00CB1869" w:rsidRPr="00C963C8">
              <w:rPr>
                <w:sz w:val="22"/>
                <w:szCs w:val="22"/>
                <w:lang w:val="ru-RU"/>
              </w:rPr>
              <w:t>Робофест</w:t>
            </w:r>
            <w:r w:rsidRPr="00C963C8">
              <w:rPr>
                <w:sz w:val="22"/>
                <w:szCs w:val="22"/>
                <w:lang w:val="ru-RU"/>
              </w:rPr>
              <w:t>»-2ребенка-1место</w:t>
            </w:r>
          </w:p>
          <w:p w:rsidR="00D81107" w:rsidRPr="00C963C8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963C8">
              <w:rPr>
                <w:sz w:val="22"/>
                <w:szCs w:val="22"/>
                <w:lang w:val="ru-RU"/>
              </w:rPr>
              <w:t>«Классики»-</w:t>
            </w:r>
            <w:r w:rsidR="004014FD" w:rsidRPr="00C963C8">
              <w:rPr>
                <w:sz w:val="22"/>
                <w:szCs w:val="22"/>
                <w:lang w:val="ru-RU"/>
              </w:rPr>
              <w:t xml:space="preserve"> 1ребенок -2</w:t>
            </w:r>
            <w:r w:rsidRPr="00C963C8">
              <w:rPr>
                <w:sz w:val="22"/>
                <w:szCs w:val="22"/>
                <w:lang w:val="ru-RU"/>
              </w:rPr>
              <w:t>место;</w:t>
            </w:r>
          </w:p>
          <w:p w:rsidR="00CB1869" w:rsidRPr="00C963C8" w:rsidRDefault="00CB1869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963C8">
              <w:rPr>
                <w:sz w:val="22"/>
                <w:szCs w:val="22"/>
                <w:lang w:val="ru-RU"/>
              </w:rPr>
              <w:t>Конкур</w:t>
            </w:r>
            <w:r w:rsidR="004014FD" w:rsidRPr="00C963C8">
              <w:rPr>
                <w:sz w:val="22"/>
                <w:szCs w:val="22"/>
                <w:lang w:val="ru-RU"/>
              </w:rPr>
              <w:t>с «Открытка для мамы»-1место и 3 место-2 ребенк</w:t>
            </w:r>
            <w:proofErr w:type="gramStart"/>
            <w:r w:rsidR="004014FD" w:rsidRPr="00C963C8">
              <w:rPr>
                <w:sz w:val="22"/>
                <w:szCs w:val="22"/>
                <w:lang w:val="ru-RU"/>
              </w:rPr>
              <w:t>а</w:t>
            </w:r>
            <w:r w:rsidRPr="00C963C8">
              <w:rPr>
                <w:sz w:val="22"/>
                <w:szCs w:val="22"/>
                <w:lang w:val="ru-RU"/>
              </w:rPr>
              <w:t>(</w:t>
            </w:r>
            <w:proofErr w:type="gramEnd"/>
            <w:r w:rsidR="004014FD" w:rsidRPr="00C963C8">
              <w:rPr>
                <w:sz w:val="22"/>
                <w:szCs w:val="22"/>
                <w:lang w:val="ru-RU"/>
              </w:rPr>
              <w:t xml:space="preserve">всего </w:t>
            </w:r>
            <w:r w:rsidRPr="00C963C8">
              <w:rPr>
                <w:sz w:val="22"/>
                <w:szCs w:val="22"/>
                <w:lang w:val="ru-RU"/>
              </w:rPr>
              <w:t>10участников)</w:t>
            </w:r>
          </w:p>
          <w:p w:rsidR="00C84E9D" w:rsidRPr="00CB710C" w:rsidRDefault="00D81107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  <w:lang w:val="ru-RU"/>
              </w:rPr>
            </w:pPr>
            <w:r w:rsidRPr="00C963C8">
              <w:rPr>
                <w:sz w:val="22"/>
                <w:szCs w:val="22"/>
                <w:lang w:val="ru-RU"/>
              </w:rPr>
              <w:t>Фестиваль «Хочу все знать!»-1ребенок.</w:t>
            </w:r>
            <w:r w:rsidR="00CB710C">
              <w:rPr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F347EA" w:rsidRPr="00CB710C">
              <w:rPr>
                <w:b/>
                <w:sz w:val="22"/>
                <w:szCs w:val="22"/>
                <w:lang w:val="ru-RU"/>
              </w:rPr>
              <w:t>В</w:t>
            </w:r>
            <w:r w:rsidRPr="00CB710C">
              <w:rPr>
                <w:b/>
                <w:sz w:val="22"/>
                <w:szCs w:val="22"/>
                <w:lang w:val="ru-RU"/>
              </w:rPr>
              <w:t xml:space="preserve">сероссийский: </w:t>
            </w:r>
          </w:p>
          <w:p w:rsidR="00D81107" w:rsidRPr="00CB710C" w:rsidRDefault="00F347EA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</w:t>
            </w:r>
            <w:r w:rsidR="00C84E9D" w:rsidRPr="00CB710C">
              <w:rPr>
                <w:sz w:val="22"/>
                <w:szCs w:val="22"/>
                <w:lang w:val="ru-RU"/>
              </w:rPr>
              <w:t>Конкурс «Талантливые дети России»</w:t>
            </w:r>
            <w:r w:rsidRPr="00CB710C">
              <w:rPr>
                <w:sz w:val="22"/>
                <w:szCs w:val="22"/>
                <w:lang w:val="ru-RU"/>
              </w:rPr>
              <w:t>.</w:t>
            </w:r>
            <w:r w:rsidR="00C84E9D" w:rsidRPr="00CB710C">
              <w:rPr>
                <w:sz w:val="22"/>
                <w:szCs w:val="22"/>
                <w:lang w:val="ru-RU"/>
              </w:rPr>
              <w:t xml:space="preserve"> Номинация</w:t>
            </w:r>
            <w:r w:rsidRPr="00CB710C">
              <w:rPr>
                <w:sz w:val="22"/>
                <w:szCs w:val="22"/>
                <w:lang w:val="ru-RU"/>
              </w:rPr>
              <w:t xml:space="preserve"> « З</w:t>
            </w:r>
            <w:r w:rsidR="00C84E9D" w:rsidRPr="00CB710C">
              <w:rPr>
                <w:sz w:val="22"/>
                <w:szCs w:val="22"/>
                <w:lang w:val="ru-RU"/>
              </w:rPr>
              <w:t>ащитникам</w:t>
            </w:r>
            <w:r w:rsidRPr="00CB710C">
              <w:rPr>
                <w:sz w:val="22"/>
                <w:szCs w:val="22"/>
                <w:lang w:val="ru-RU"/>
              </w:rPr>
              <w:t xml:space="preserve"> посвящается</w:t>
            </w:r>
            <w:proofErr w:type="gramStart"/>
            <w:r w:rsidRPr="00CB710C">
              <w:rPr>
                <w:sz w:val="22"/>
                <w:szCs w:val="22"/>
                <w:lang w:val="ru-RU"/>
              </w:rPr>
              <w:t>»(</w:t>
            </w:r>
            <w:proofErr w:type="gramEnd"/>
            <w:r w:rsidRPr="00CB710C">
              <w:rPr>
                <w:sz w:val="22"/>
                <w:szCs w:val="22"/>
                <w:lang w:val="ru-RU"/>
              </w:rPr>
              <w:t xml:space="preserve"> музыкальный конкурс)</w:t>
            </w:r>
            <w:r w:rsidR="00C84E9D" w:rsidRPr="00CB710C">
              <w:rPr>
                <w:sz w:val="22"/>
                <w:szCs w:val="22"/>
                <w:lang w:val="ru-RU"/>
              </w:rPr>
              <w:t>-</w:t>
            </w:r>
            <w:r w:rsidRPr="00CB710C">
              <w:rPr>
                <w:sz w:val="22"/>
                <w:szCs w:val="22"/>
                <w:lang w:val="ru-RU"/>
              </w:rPr>
              <w:t xml:space="preserve"> </w:t>
            </w:r>
            <w:r w:rsidR="00C84E9D" w:rsidRPr="00CB710C">
              <w:rPr>
                <w:sz w:val="22"/>
                <w:szCs w:val="22"/>
                <w:lang w:val="ru-RU"/>
              </w:rPr>
              <w:t>Группа «Капельки». Диплом 1место</w:t>
            </w:r>
            <w:r w:rsidR="00D81107" w:rsidRPr="00CB710C">
              <w:rPr>
                <w:sz w:val="22"/>
                <w:szCs w:val="22"/>
                <w:lang w:val="ru-RU"/>
              </w:rPr>
              <w:t xml:space="preserve">  </w:t>
            </w:r>
          </w:p>
          <w:p w:rsidR="00D81107" w:rsidRPr="00CB710C" w:rsidRDefault="00F347EA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</w:t>
            </w:r>
            <w:r w:rsidR="00CB710C" w:rsidRPr="00CB710C">
              <w:rPr>
                <w:sz w:val="22"/>
                <w:szCs w:val="22"/>
                <w:lang w:val="ru-RU"/>
              </w:rPr>
              <w:t>Всероссийский образовательный портал «</w:t>
            </w:r>
            <w:proofErr w:type="gramStart"/>
            <w:r w:rsidR="00CB710C" w:rsidRPr="00CB710C">
              <w:rPr>
                <w:sz w:val="22"/>
                <w:szCs w:val="22"/>
                <w:lang w:val="ru-RU"/>
              </w:rPr>
              <w:t>ИКТ-педагогам</w:t>
            </w:r>
            <w:proofErr w:type="gramEnd"/>
            <w:r w:rsidR="00CB710C" w:rsidRPr="00CB710C">
              <w:rPr>
                <w:sz w:val="22"/>
                <w:szCs w:val="22"/>
                <w:lang w:val="ru-RU"/>
              </w:rPr>
              <w:t>» Творческий конкурс «подарок к 8Марта».</w:t>
            </w:r>
          </w:p>
          <w:p w:rsidR="00CB710C" w:rsidRP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-Лига эрудитов: Диплом  1место.</w:t>
            </w:r>
          </w:p>
          <w:p w:rsid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 xml:space="preserve">-Центр организации и проведения международных конкурсов. </w:t>
            </w:r>
          </w:p>
          <w:p w:rsidR="00CB710C" w:rsidRP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Всероссийский конкурс «Твори! Участвуй! Побеждай!» номинация «рождественская феерия-2019»- 2место.</w:t>
            </w:r>
          </w:p>
          <w:p w:rsidR="00CB710C" w:rsidRP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 Всероссийский конкурс «Твори! Участвуй! Побеждай!» номинация «Исследовательские работы и проекты».</w:t>
            </w:r>
          </w:p>
          <w:p w:rsidR="00CB710C" w:rsidRP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 Всероссийский конкурс «Твори! Участвуй! Побеждай!» номинация «Конкурс коротких историй»-2место.</w:t>
            </w:r>
          </w:p>
          <w:p w:rsidR="00CB710C" w:rsidRPr="00CB710C" w:rsidRDefault="00CB710C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2"/>
                <w:szCs w:val="22"/>
                <w:lang w:val="ru-RU"/>
              </w:rPr>
            </w:pPr>
            <w:r w:rsidRPr="00CB710C">
              <w:rPr>
                <w:sz w:val="22"/>
                <w:szCs w:val="22"/>
                <w:lang w:val="ru-RU"/>
              </w:rPr>
              <w:t>- Всероссийский конкурс «Твори! Участвуй! Побеждай!» номинация «Времена года»</w:t>
            </w:r>
          </w:p>
          <w:p w:rsidR="00D81107" w:rsidRPr="00CB710C" w:rsidRDefault="00F347EA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b/>
                <w:color w:val="FF0000"/>
                <w:sz w:val="24"/>
                <w:szCs w:val="24"/>
                <w:lang w:val="ru-RU"/>
              </w:rPr>
            </w:pPr>
            <w:r w:rsidRPr="00CB710C">
              <w:rPr>
                <w:b/>
                <w:sz w:val="22"/>
                <w:szCs w:val="22"/>
                <w:lang w:val="ru-RU"/>
              </w:rPr>
              <w:t>М</w:t>
            </w:r>
            <w:r w:rsidR="00D81107" w:rsidRPr="00CB710C">
              <w:rPr>
                <w:b/>
                <w:sz w:val="22"/>
                <w:szCs w:val="22"/>
                <w:lang w:val="ru-RU"/>
              </w:rPr>
              <w:t xml:space="preserve">еждународный:                                                                                                                                                                                                      </w:t>
            </w:r>
          </w:p>
          <w:p w:rsidR="00D81107" w:rsidRPr="00CB710C" w:rsidRDefault="00F347EA" w:rsidP="00907A28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2"/>
                <w:szCs w:val="22"/>
                <w:lang w:val="ru-RU"/>
              </w:rPr>
            </w:pPr>
            <w:r w:rsidRPr="00CB710C">
              <w:rPr>
                <w:color w:val="000000" w:themeColor="text1"/>
                <w:sz w:val="22"/>
                <w:szCs w:val="22"/>
                <w:lang w:val="ru-RU"/>
              </w:rPr>
              <w:t>-Познавательная викторина по музыке «Музыкальный оркестр» 1 место.</w:t>
            </w:r>
          </w:p>
          <w:p w:rsidR="008D269E" w:rsidRPr="008D269E" w:rsidRDefault="008D269E" w:rsidP="00AA127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Pr="00C963C8" w:rsidRDefault="00B1713C" w:rsidP="00B1713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C963C8">
              <w:rPr>
                <w:b/>
                <w:color w:val="000000"/>
                <w:sz w:val="22"/>
                <w:szCs w:val="22"/>
                <w:lang w:val="ru-RU" w:eastAsia="ar-SA"/>
              </w:rPr>
              <w:lastRenderedPageBreak/>
              <w:t>итог</w:t>
            </w:r>
            <w:r w:rsidR="0023291D" w:rsidRPr="00C963C8">
              <w:rPr>
                <w:b/>
                <w:i/>
                <w:color w:val="000000"/>
                <w:sz w:val="22"/>
                <w:szCs w:val="22"/>
                <w:lang w:val="ru-RU" w:eastAsia="ar-SA"/>
              </w:rPr>
              <w:t xml:space="preserve">: </w:t>
            </w:r>
            <w:r w:rsidR="0023291D" w:rsidRPr="00C963C8">
              <w:rPr>
                <w:iCs/>
                <w:sz w:val="22"/>
                <w:szCs w:val="22"/>
                <w:lang w:val="ru-RU"/>
              </w:rPr>
              <w:t xml:space="preserve">для проведения промежуточного и итогового мониторинга с детьми подобраны разнообразные  формы его проведения, результаты мониторинга показали, что образовательная программа выполнена в полном объеме. 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4. О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рганизации учебного процесса: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B1713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годовой план работы учреждения</w:t>
            </w:r>
          </w:p>
        </w:tc>
        <w:tc>
          <w:tcPr>
            <w:tcW w:w="7918" w:type="dxa"/>
          </w:tcPr>
          <w:p w:rsidR="00907A28" w:rsidRPr="00907A28" w:rsidRDefault="00907A28" w:rsidP="00907A28">
            <w:pPr>
              <w:pStyle w:val="a6"/>
              <w:shd w:val="clear" w:color="auto" w:fill="FFFFFF"/>
              <w:spacing w:before="0" w:beforeAutospacing="0" w:after="0" w:afterAutospacing="0" w:line="312" w:lineRule="atLeast"/>
              <w:rPr>
                <w:rFonts w:ascii="Times New Roman" w:hAnsi="Times New Roman" w:cs="Times New Roman"/>
              </w:rPr>
            </w:pPr>
            <w:r w:rsidRPr="00907A28">
              <w:rPr>
                <w:rFonts w:ascii="Times New Roman" w:hAnsi="Times New Roman" w:cs="Times New Roman"/>
                <w:b/>
                <w:bCs/>
                <w:iCs/>
              </w:rPr>
              <w:t>Цель.</w:t>
            </w:r>
            <w:r w:rsidRPr="00907A28">
              <w:rPr>
                <w:rFonts w:ascii="Times New Roman" w:hAnsi="Times New Roman" w:cs="Times New Roman"/>
              </w:rPr>
              <w:t xml:space="preserve"> </w:t>
            </w:r>
            <w:r w:rsidR="00D81107">
              <w:rPr>
                <w:rFonts w:ascii="Times New Roman" w:hAnsi="Times New Roman" w:cs="Times New Roman"/>
              </w:rPr>
              <w:t>Обеспечение качества дошкольного образования в</w:t>
            </w:r>
            <w:r w:rsidR="00CB1869">
              <w:rPr>
                <w:rFonts w:ascii="Times New Roman" w:hAnsi="Times New Roman" w:cs="Times New Roman"/>
              </w:rPr>
              <w:t xml:space="preserve"> </w:t>
            </w:r>
            <w:r w:rsidR="00D81107">
              <w:rPr>
                <w:rFonts w:ascii="Times New Roman" w:hAnsi="Times New Roman" w:cs="Times New Roman"/>
              </w:rPr>
              <w:t>условиях реализации ФГОС ДОО.</w:t>
            </w:r>
          </w:p>
          <w:p w:rsidR="00CB1869" w:rsidRDefault="00907A28" w:rsidP="00907A28">
            <w:pPr>
              <w:pStyle w:val="a6"/>
              <w:shd w:val="clear" w:color="auto" w:fill="FFFFFF"/>
              <w:spacing w:before="0" w:beforeAutospacing="0" w:after="0" w:afterAutospacing="0" w:line="312" w:lineRule="atLeast"/>
              <w:rPr>
                <w:rFonts w:ascii="Times New Roman" w:eastAsia="Calibri" w:hAnsi="Times New Roman" w:cs="Times New Roman"/>
              </w:rPr>
            </w:pPr>
            <w:r w:rsidRPr="00907A28"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</w:rPr>
              <w:t>Задачи:</w:t>
            </w:r>
            <w:r w:rsidRPr="00907A2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CB1869">
              <w:rPr>
                <w:rFonts w:ascii="Times New Roman" w:eastAsia="Calibri" w:hAnsi="Times New Roman" w:cs="Times New Roman"/>
              </w:rPr>
              <w:t>Продолжать повышать профессиональную</w:t>
            </w:r>
            <w:r w:rsidRPr="00907A28">
              <w:rPr>
                <w:rFonts w:ascii="Times New Roman" w:eastAsia="Calibri" w:hAnsi="Times New Roman" w:cs="Times New Roman"/>
              </w:rPr>
              <w:t xml:space="preserve"> компе</w:t>
            </w:r>
            <w:r w:rsidR="00CB1869">
              <w:rPr>
                <w:rFonts w:ascii="Times New Roman" w:eastAsia="Calibri" w:hAnsi="Times New Roman" w:cs="Times New Roman"/>
              </w:rPr>
              <w:t>тентность</w:t>
            </w:r>
            <w:r w:rsidRPr="00907A28">
              <w:rPr>
                <w:rFonts w:ascii="Times New Roman" w:eastAsia="Calibri" w:hAnsi="Times New Roman" w:cs="Times New Roman"/>
              </w:rPr>
              <w:t xml:space="preserve"> педагогов по </w:t>
            </w:r>
            <w:r w:rsidR="00CB1869">
              <w:rPr>
                <w:rFonts w:ascii="Times New Roman" w:eastAsia="Calibri" w:hAnsi="Times New Roman" w:cs="Times New Roman"/>
              </w:rPr>
              <w:t>обновлению и организации образовательной деятельности.</w:t>
            </w:r>
          </w:p>
          <w:p w:rsidR="00907A28" w:rsidRPr="00907A28" w:rsidRDefault="00907A28" w:rsidP="00907A28">
            <w:pPr>
              <w:pStyle w:val="a6"/>
              <w:shd w:val="clear" w:color="auto" w:fill="FFFFFF"/>
              <w:spacing w:before="0" w:beforeAutospacing="0" w:after="0" w:afterAutospacing="0" w:line="312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07A28">
              <w:rPr>
                <w:rFonts w:ascii="Times New Roman" w:eastAsia="Calibri" w:hAnsi="Times New Roman" w:cs="Times New Roman"/>
              </w:rPr>
              <w:t xml:space="preserve">2. </w:t>
            </w:r>
            <w:r w:rsidR="00CB1869">
              <w:rPr>
                <w:rFonts w:ascii="Times New Roman" w:eastAsia="Calibri" w:hAnsi="Times New Roman" w:cs="Times New Roman"/>
              </w:rPr>
              <w:t>Развивать познавательный интерес дошкольников к робототехнике, формировать  умения и навыки конструирования.</w:t>
            </w:r>
          </w:p>
          <w:p w:rsidR="0023291D" w:rsidRPr="003D5BE4" w:rsidRDefault="00907A28" w:rsidP="00CB1869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907A28">
              <w:rPr>
                <w:rFonts w:eastAsia="Calibri"/>
                <w:sz w:val="24"/>
                <w:szCs w:val="24"/>
                <w:lang w:val="ru-RU"/>
              </w:rPr>
              <w:t xml:space="preserve">3. </w:t>
            </w:r>
            <w:r w:rsidR="00CB1869">
              <w:rPr>
                <w:bCs/>
                <w:sz w:val="24"/>
                <w:szCs w:val="24"/>
                <w:lang w:val="ru-RU"/>
              </w:rPr>
              <w:t>Систематизировать образовательную работу, обеспечивающую речевое развитие детей дошкольного возраста.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B1713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расписание НОД</w:t>
            </w:r>
          </w:p>
        </w:tc>
        <w:tc>
          <w:tcPr>
            <w:tcW w:w="7918" w:type="dxa"/>
            <w:hideMark/>
          </w:tcPr>
          <w:p w:rsidR="0023291D" w:rsidRDefault="00681584" w:rsidP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имеется, п</w:t>
            </w:r>
            <w:r w:rsidR="00FB664B">
              <w:rPr>
                <w:iCs/>
                <w:sz w:val="24"/>
                <w:szCs w:val="24"/>
                <w:lang w:val="ru-RU"/>
              </w:rPr>
              <w:t>родолжительно</w:t>
            </w:r>
            <w:r w:rsidR="00FB664B" w:rsidRPr="00FB664B">
              <w:rPr>
                <w:iCs/>
                <w:sz w:val="24"/>
                <w:szCs w:val="24"/>
                <w:lang w:val="ru-RU"/>
              </w:rPr>
              <w:t xml:space="preserve">сть непосредственно образовательной </w:t>
            </w:r>
            <w:r w:rsidR="00FB664B">
              <w:rPr>
                <w:iCs/>
                <w:sz w:val="24"/>
                <w:szCs w:val="24"/>
                <w:lang w:val="ru-RU"/>
              </w:rPr>
              <w:t xml:space="preserve">деятельности  в соответствии с </w:t>
            </w:r>
            <w:proofErr w:type="spellStart"/>
            <w:r w:rsidR="00FB664B">
              <w:rPr>
                <w:iCs/>
                <w:sz w:val="24"/>
                <w:szCs w:val="24"/>
                <w:lang w:val="ru-RU"/>
              </w:rPr>
              <w:t>СаНПиН</w:t>
            </w:r>
            <w:proofErr w:type="spellEnd"/>
            <w:r w:rsidR="00FB664B">
              <w:rPr>
                <w:iCs/>
                <w:sz w:val="24"/>
                <w:szCs w:val="24"/>
                <w:lang w:val="ru-RU"/>
              </w:rPr>
              <w:t xml:space="preserve"> 2.4.1.3049-13 п. 11.10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FB664B" w:rsidP="00FB664B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 xml:space="preserve">: 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учебный процесс </w:t>
            </w:r>
            <w:r>
              <w:rPr>
                <w:iCs/>
                <w:sz w:val="24"/>
                <w:szCs w:val="24"/>
                <w:lang w:val="ru-RU"/>
              </w:rPr>
              <w:t xml:space="preserve"> организован в соответ</w:t>
            </w:r>
            <w:r w:rsidR="00681584">
              <w:rPr>
                <w:iCs/>
                <w:sz w:val="24"/>
                <w:szCs w:val="24"/>
                <w:lang w:val="ru-RU"/>
              </w:rPr>
              <w:t xml:space="preserve">ствии с </w:t>
            </w:r>
            <w:proofErr w:type="spellStart"/>
            <w:r w:rsidR="00681584">
              <w:rPr>
                <w:iCs/>
                <w:sz w:val="24"/>
                <w:szCs w:val="24"/>
                <w:lang w:val="ru-RU"/>
              </w:rPr>
              <w:t>СаНПиН</w:t>
            </w:r>
            <w:proofErr w:type="spellEnd"/>
            <w:r w:rsidR="00681584">
              <w:rPr>
                <w:iCs/>
                <w:sz w:val="24"/>
                <w:szCs w:val="24"/>
                <w:lang w:val="ru-RU"/>
              </w:rPr>
              <w:t xml:space="preserve"> 2.4.1.3049-13, образовательной программы 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и годового плана. </w:t>
            </w:r>
          </w:p>
        </w:tc>
      </w:tr>
      <w:tr w:rsidR="0023291D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5. Оценка качества кадрового обеспечения:</w:t>
            </w:r>
          </w:p>
        </w:tc>
      </w:tr>
      <w:tr w:rsidR="002F7340" w:rsidRPr="00187D65" w:rsidTr="00187D65">
        <w:tc>
          <w:tcPr>
            <w:tcW w:w="1653" w:type="dxa"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профессиональный уровень кадров: количество педагогических работников по образованию, по категориям, по стажу работы, своевременность про</w:t>
            </w:r>
            <w:r w:rsidR="006920A7">
              <w:rPr>
                <w:color w:val="000000"/>
                <w:sz w:val="24"/>
                <w:szCs w:val="24"/>
                <w:lang w:val="ru-RU" w:eastAsia="ar-SA"/>
              </w:rPr>
              <w:t>хождения повышения квалификации</w:t>
            </w: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7918" w:type="dxa"/>
            <w:hideMark/>
          </w:tcPr>
          <w:p w:rsidR="0023291D" w:rsidRDefault="002902EA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9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человек; повышение квалификации своевременное в соответствии с графиком. 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категории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12"/>
              <w:gridCol w:w="2410"/>
            </w:tblGrid>
            <w:tr w:rsidR="0023291D" w:rsidRPr="00187D65" w:rsidTr="00B1713C">
              <w:trPr>
                <w:trHeight w:val="711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lang w:val="ru-RU"/>
                    </w:rPr>
                  </w:pPr>
                  <w:r>
                    <w:rPr>
                      <w:iCs/>
                      <w:lang w:val="ru-RU"/>
                    </w:rPr>
                    <w:t>1 категория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lang w:val="ru-RU"/>
                    </w:rPr>
                  </w:pPr>
                  <w:r>
                    <w:rPr>
                      <w:iCs/>
                      <w:lang w:val="ru-RU"/>
                    </w:rPr>
                    <w:t>соответствие занимаемой должности</w:t>
                  </w:r>
                </w:p>
              </w:tc>
            </w:tr>
            <w:tr w:rsidR="0023291D" w:rsidRPr="00187D65" w:rsidTr="00B1713C">
              <w:trPr>
                <w:trHeight w:val="294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Pr="00C963C8" w:rsidRDefault="00B351DE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2"/>
                      <w:szCs w:val="22"/>
                      <w:highlight w:val="yellow"/>
                      <w:lang w:val="ru-RU"/>
                    </w:rPr>
                  </w:pPr>
                  <w:r w:rsidRPr="00C963C8">
                    <w:rPr>
                      <w:iCs/>
                      <w:sz w:val="22"/>
                      <w:szCs w:val="22"/>
                      <w:lang w:val="ru-RU"/>
                    </w:rPr>
                    <w:t>3</w:t>
                  </w:r>
                  <w:r w:rsidR="0023291D" w:rsidRPr="00C963C8">
                    <w:rPr>
                      <w:iCs/>
                      <w:sz w:val="22"/>
                      <w:szCs w:val="22"/>
                      <w:lang w:val="ru-RU"/>
                    </w:rPr>
                    <w:t xml:space="preserve"> человек</w:t>
                  </w:r>
                  <w:r w:rsidR="00C963C8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Pr="00C963C8" w:rsidRDefault="007D7C07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2"/>
                      <w:szCs w:val="22"/>
                      <w:highlight w:val="yellow"/>
                      <w:lang w:val="ru-RU"/>
                    </w:rPr>
                  </w:pPr>
                  <w:r w:rsidRPr="00C963C8">
                    <w:rPr>
                      <w:iCs/>
                      <w:sz w:val="22"/>
                      <w:szCs w:val="22"/>
                      <w:lang w:val="ru-RU"/>
                    </w:rPr>
                    <w:t>4</w:t>
                  </w:r>
                  <w:r w:rsidR="00B351DE" w:rsidRPr="00C963C8">
                    <w:rPr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r w:rsidR="0023291D" w:rsidRPr="00C963C8">
                    <w:rPr>
                      <w:iCs/>
                      <w:sz w:val="22"/>
                      <w:szCs w:val="22"/>
                      <w:lang w:val="ru-RU"/>
                    </w:rPr>
                    <w:t>человек</w:t>
                  </w:r>
                  <w:r w:rsidR="00C963C8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стажу работы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6"/>
              <w:gridCol w:w="992"/>
              <w:gridCol w:w="1276"/>
              <w:gridCol w:w="1134"/>
            </w:tblGrid>
            <w:tr w:rsidR="00B171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2-5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5-10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10-20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B1713C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20 и более</w:t>
                  </w:r>
                </w:p>
              </w:tc>
            </w:tr>
            <w:tr w:rsidR="00B171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CB1869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5530E0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5530E0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13C" w:rsidRPr="005530E0" w:rsidRDefault="005530E0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образованию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4"/>
              <w:gridCol w:w="2268"/>
            </w:tblGrid>
            <w:tr w:rsidR="0023291D" w:rsidRPr="00B1713C" w:rsidTr="00B1713C"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высшее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23291D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средне специальное</w:t>
                  </w:r>
                </w:p>
              </w:tc>
            </w:tr>
            <w:tr w:rsidR="0023291D" w:rsidRPr="00B1713C" w:rsidTr="00B1713C"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CB1869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91D" w:rsidRDefault="0077218C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681584" w:rsidRPr="00187D65" w:rsidTr="00B1713C">
              <w:tc>
                <w:tcPr>
                  <w:tcW w:w="4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584" w:rsidRDefault="00681584">
                  <w:pPr>
                    <w:widowControl w:val="0"/>
                    <w:autoSpaceDE w:val="0"/>
                    <w:snapToGrid w:val="0"/>
                    <w:jc w:val="center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Повышение квалификации по графику</w:t>
                  </w:r>
                  <w:r w:rsidR="00B1713C">
                    <w:rPr>
                      <w:iCs/>
                      <w:sz w:val="24"/>
                      <w:szCs w:val="24"/>
                      <w:lang w:val="ru-RU"/>
                    </w:rPr>
                    <w:t xml:space="preserve"> (график имеется)</w:t>
                  </w:r>
                </w:p>
              </w:tc>
            </w:tr>
          </w:tbl>
          <w:p w:rsidR="0023291D" w:rsidRDefault="0023291D">
            <w:pPr>
              <w:rPr>
                <w:sz w:val="24"/>
                <w:szCs w:val="24"/>
                <w:lang w:val="ru-RU"/>
              </w:rPr>
            </w:pPr>
          </w:p>
        </w:tc>
      </w:tr>
      <w:tr w:rsidR="002F7340" w:rsidTr="00187D65">
        <w:tc>
          <w:tcPr>
            <w:tcW w:w="1653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возрастной состав</w:t>
            </w:r>
          </w:p>
        </w:tc>
        <w:tc>
          <w:tcPr>
            <w:tcW w:w="7918" w:type="dxa"/>
          </w:tcPr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93"/>
              <w:gridCol w:w="1452"/>
              <w:gridCol w:w="1373"/>
              <w:gridCol w:w="1385"/>
            </w:tblGrid>
            <w:tr w:rsidR="006920A7" w:rsidTr="00F557D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20-30 лет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30-40 лет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40-50 лет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6920A7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50 лет и старше</w:t>
                  </w:r>
                </w:p>
              </w:tc>
            </w:tr>
            <w:tr w:rsidR="006920A7" w:rsidTr="00F557D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5530E0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5530E0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2902EA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0A7" w:rsidRPr="005530E0" w:rsidRDefault="002902EA" w:rsidP="00F557D2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530E0">
                    <w:rPr>
                      <w:iCs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</w:tbl>
          <w:p w:rsidR="006920A7" w:rsidRDefault="006920A7" w:rsidP="00F557D2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доля педагогических работников</w:t>
            </w: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(%</w:t>
            </w:r>
            <w:r w:rsidR="00681584">
              <w:rPr>
                <w:color w:val="000000"/>
                <w:sz w:val="24"/>
                <w:szCs w:val="24"/>
                <w:lang w:val="ru-RU" w:eastAsia="ar-SA"/>
              </w:rPr>
              <w:t xml:space="preserve">), </w:t>
            </w:r>
            <w:proofErr w:type="gramEnd"/>
            <w:r w:rsidR="00681584">
              <w:rPr>
                <w:color w:val="000000"/>
                <w:sz w:val="24"/>
                <w:szCs w:val="24"/>
                <w:lang w:val="ru-RU" w:eastAsia="ar-SA"/>
              </w:rPr>
              <w:t>работающих на штатной основе</w:t>
            </w:r>
          </w:p>
        </w:tc>
        <w:tc>
          <w:tcPr>
            <w:tcW w:w="7918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100%</w:t>
            </w:r>
          </w:p>
        </w:tc>
      </w:tr>
      <w:tr w:rsidR="002F7340" w:rsidRPr="00784D37" w:rsidTr="00187D65">
        <w:tc>
          <w:tcPr>
            <w:tcW w:w="1653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система работы по повышению квалификации и переподготовке педагогических работников и её результативность; формы повышения профессионального мастерства</w:t>
            </w:r>
          </w:p>
        </w:tc>
        <w:tc>
          <w:tcPr>
            <w:tcW w:w="7918" w:type="dxa"/>
          </w:tcPr>
          <w:p w:rsidR="006920A7" w:rsidRPr="00F65518" w:rsidRDefault="00B1713C" w:rsidP="00F557D2">
            <w:pPr>
              <w:snapToGrid w:val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и</w:t>
            </w:r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нституциональный уровень – семинары, </w:t>
            </w:r>
            <w:proofErr w:type="spellStart"/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взаимопосещение</w:t>
            </w:r>
            <w:proofErr w:type="spellEnd"/>
            <w:proofErr w:type="gramStart"/>
            <w:r w:rsidR="00A570A4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proofErr w:type="gramEnd"/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570A4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самообразование.</w:t>
            </w:r>
          </w:p>
          <w:p w:rsidR="006920A7" w:rsidRPr="00F65518" w:rsidRDefault="00B1713C" w:rsidP="00F557D2">
            <w:pPr>
              <w:snapToGrid w:val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м</w:t>
            </w:r>
            <w:r w:rsidR="006920A7"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униципальный уровень – ПДС; проблемные группы, проектные семинары, семинары, педагогические чтения.</w:t>
            </w:r>
          </w:p>
          <w:p w:rsidR="00993CE3" w:rsidRDefault="006920A7" w:rsidP="00F557D2">
            <w:pPr>
              <w:snapToGrid w:val="0"/>
              <w:rPr>
                <w:iCs/>
                <w:color w:val="FF0000"/>
                <w:sz w:val="24"/>
                <w:szCs w:val="24"/>
                <w:lang w:val="ru-RU"/>
              </w:rPr>
            </w:pPr>
            <w:r w:rsidRPr="00F65518">
              <w:rPr>
                <w:iCs/>
                <w:color w:val="000000" w:themeColor="text1"/>
                <w:sz w:val="24"/>
                <w:szCs w:val="24"/>
                <w:lang w:val="ru-RU"/>
              </w:rPr>
              <w:t>Краевой уровень – курсы повышения квалификации, хозрасчетные</w:t>
            </w:r>
            <w:r w:rsidRPr="00F65518">
              <w:rPr>
                <w:iCs/>
                <w:color w:val="FF0000"/>
                <w:sz w:val="24"/>
                <w:szCs w:val="24"/>
                <w:lang w:val="ru-RU"/>
              </w:rPr>
              <w:t>.</w:t>
            </w:r>
            <w:r w:rsidR="00B351DE" w:rsidRPr="00F6551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:rsidR="006920A7" w:rsidRPr="00993CE3" w:rsidRDefault="008D55FE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В2018-2019</w:t>
            </w:r>
            <w:r w:rsidR="00993CE3" w:rsidRPr="00993CE3">
              <w:rPr>
                <w:iCs/>
                <w:sz w:val="24"/>
                <w:szCs w:val="24"/>
                <w:lang w:val="ru-RU"/>
              </w:rPr>
              <w:t>учебном году прошли курсы повышения квалификации:</w:t>
            </w:r>
          </w:p>
          <w:tbl>
            <w:tblPr>
              <w:tblStyle w:val="af5"/>
              <w:tblW w:w="19682" w:type="dxa"/>
              <w:tblLook w:val="04A0"/>
            </w:tblPr>
            <w:tblGrid>
              <w:gridCol w:w="1341"/>
              <w:gridCol w:w="1465"/>
              <w:gridCol w:w="1693"/>
              <w:gridCol w:w="1949"/>
              <w:gridCol w:w="1385"/>
              <w:gridCol w:w="2454"/>
              <w:gridCol w:w="9395"/>
            </w:tblGrid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B341C1" w:rsidRPr="005F3FE4" w:rsidRDefault="00B341C1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ФИО педагога</w:t>
                  </w:r>
                </w:p>
              </w:tc>
              <w:tc>
                <w:tcPr>
                  <w:tcW w:w="1465" w:type="dxa"/>
                </w:tcPr>
                <w:p w:rsidR="00B341C1" w:rsidRPr="005F3FE4" w:rsidRDefault="00B341C1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должность</w:t>
                  </w:r>
                </w:p>
              </w:tc>
              <w:tc>
                <w:tcPr>
                  <w:tcW w:w="1693" w:type="dxa"/>
                </w:tcPr>
                <w:p w:rsidR="00B341C1" w:rsidRPr="005F3FE4" w:rsidRDefault="00B341C1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Учебное заведение</w:t>
                  </w:r>
                </w:p>
              </w:tc>
              <w:tc>
                <w:tcPr>
                  <w:tcW w:w="1949" w:type="dxa"/>
                </w:tcPr>
                <w:p w:rsidR="00B341C1" w:rsidRPr="005F3FE4" w:rsidRDefault="00B341C1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Тема</w:t>
                  </w:r>
                </w:p>
              </w:tc>
              <w:tc>
                <w:tcPr>
                  <w:tcW w:w="1385" w:type="dxa"/>
                </w:tcPr>
                <w:p w:rsidR="00B341C1" w:rsidRPr="005F3FE4" w:rsidRDefault="00B341C1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Кол-во часов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B341C1" w:rsidRPr="005F3FE4" w:rsidRDefault="00993CE3" w:rsidP="00F557D2">
                  <w:pPr>
                    <w:snapToGrid w:val="0"/>
                    <w:rPr>
                      <w:iCs/>
                      <w:lang w:val="ru-RU"/>
                    </w:rPr>
                  </w:pPr>
                  <w:proofErr w:type="spellStart"/>
                  <w:r w:rsidRPr="005F3FE4">
                    <w:rPr>
                      <w:iCs/>
                      <w:lang w:val="ru-RU"/>
                    </w:rPr>
                    <w:t>Шкакова</w:t>
                  </w:r>
                  <w:proofErr w:type="spellEnd"/>
                  <w:r w:rsidRPr="005F3FE4">
                    <w:rPr>
                      <w:iCs/>
                      <w:lang w:val="ru-RU"/>
                    </w:rPr>
                    <w:t xml:space="preserve"> В.В.</w:t>
                  </w:r>
                </w:p>
              </w:tc>
              <w:tc>
                <w:tcPr>
                  <w:tcW w:w="1465" w:type="dxa"/>
                </w:tcPr>
                <w:p w:rsidR="00B341C1" w:rsidRPr="005F3FE4" w:rsidRDefault="00993CE3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Заместитель заведующей</w:t>
                  </w:r>
                </w:p>
              </w:tc>
              <w:tc>
                <w:tcPr>
                  <w:tcW w:w="1693" w:type="dxa"/>
                </w:tcPr>
                <w:p w:rsidR="00B341C1" w:rsidRPr="005F3FE4" w:rsidRDefault="00993CE3" w:rsidP="00993CE3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 xml:space="preserve"> ГАУ ДПО «Институт развития образования Пермского края» </w:t>
                  </w:r>
                </w:p>
              </w:tc>
              <w:tc>
                <w:tcPr>
                  <w:tcW w:w="1949" w:type="dxa"/>
                </w:tcPr>
                <w:p w:rsidR="00B341C1" w:rsidRPr="005F3FE4" w:rsidRDefault="00993CE3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F3FE4">
                    <w:rPr>
                      <w:lang w:val="ru-RU"/>
                    </w:rPr>
                    <w:t>Особенности управления образовательной организацией в условиях реализации ФГОС.</w:t>
                  </w:r>
                </w:p>
              </w:tc>
              <w:tc>
                <w:tcPr>
                  <w:tcW w:w="1385" w:type="dxa"/>
                </w:tcPr>
                <w:p w:rsidR="00993CE3" w:rsidRPr="005F3FE4" w:rsidRDefault="00993CE3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 xml:space="preserve">16ч. </w:t>
                  </w:r>
                </w:p>
                <w:p w:rsidR="00B341C1" w:rsidRPr="005F3FE4" w:rsidRDefault="00993CE3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5F3FE4">
                    <w:rPr>
                      <w:iCs/>
                      <w:lang w:val="ru-RU"/>
                    </w:rPr>
                    <w:t>27.-28.04.2018</w:t>
                  </w:r>
                </w:p>
              </w:tc>
            </w:tr>
            <w:tr w:rsidR="00784D37" w:rsidRPr="005F3FE4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3D6A63" w:rsidRDefault="005F3FE4" w:rsidP="004014FD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5F3FE4">
                    <w:rPr>
                      <w:iCs/>
                      <w:lang w:val="ru-RU"/>
                    </w:rPr>
                    <w:t>Шкакова</w:t>
                  </w:r>
                  <w:proofErr w:type="spellEnd"/>
                  <w:r w:rsidRPr="005F3FE4">
                    <w:rPr>
                      <w:iCs/>
                      <w:lang w:val="ru-RU"/>
                    </w:rPr>
                    <w:t xml:space="preserve"> В.В.</w:t>
                  </w:r>
                </w:p>
              </w:tc>
              <w:tc>
                <w:tcPr>
                  <w:tcW w:w="1465" w:type="dxa"/>
                </w:tcPr>
                <w:p w:rsidR="005F3FE4" w:rsidRPr="003D6A63" w:rsidRDefault="005F3FE4" w:rsidP="004014FD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784D37">
                    <w:rPr>
                      <w:lang w:val="ru-RU"/>
                    </w:rPr>
                    <w:t>И.о</w:t>
                  </w:r>
                  <w:proofErr w:type="gramStart"/>
                  <w:r w:rsidRPr="00784D37">
                    <w:rPr>
                      <w:lang w:val="ru-RU"/>
                    </w:rPr>
                    <w:t>.з</w:t>
                  </w:r>
                  <w:proofErr w:type="gramEnd"/>
                  <w:r w:rsidRPr="00784D37">
                    <w:rPr>
                      <w:lang w:val="ru-RU"/>
                    </w:rPr>
                    <w:t>ав</w:t>
                  </w:r>
                  <w:r w:rsidRPr="005F3FE4">
                    <w:rPr>
                      <w:rFonts w:ascii="Arial" w:hAnsi="Arial" w:cs="Arial"/>
                      <w:lang w:val="ru-RU"/>
                    </w:rPr>
                    <w:t>.</w:t>
                  </w:r>
                </w:p>
              </w:tc>
              <w:tc>
                <w:tcPr>
                  <w:tcW w:w="1693" w:type="dxa"/>
                </w:tcPr>
                <w:p w:rsidR="005F3FE4" w:rsidRPr="003D6A63" w:rsidRDefault="005F3FE4" w:rsidP="005F3FE4">
                  <w:pPr>
                    <w:jc w:val="center"/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МБУ ДПО "</w:t>
                  </w:r>
                  <w:proofErr w:type="spellStart"/>
                  <w:r w:rsidRPr="003D6A63">
                    <w:rPr>
                      <w:lang w:val="ru-RU"/>
                    </w:rPr>
                    <w:t>Куединский</w:t>
                  </w:r>
                  <w:proofErr w:type="spellEnd"/>
                  <w:r w:rsidRPr="003D6A63">
                    <w:rPr>
                      <w:lang w:val="ru-RU"/>
                    </w:rPr>
                    <w:t xml:space="preserve"> районный методический центр"</w:t>
                  </w:r>
                </w:p>
              </w:tc>
              <w:tc>
                <w:tcPr>
                  <w:tcW w:w="1949" w:type="dxa"/>
                </w:tcPr>
                <w:p w:rsidR="005F3FE4" w:rsidRPr="003D6A63" w:rsidRDefault="005F3FE4" w:rsidP="004014FD">
                  <w:pPr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Информационно-коммуникационные технологии в работе руководителя образовательной организации</w:t>
                  </w:r>
                </w:p>
              </w:tc>
              <w:tc>
                <w:tcPr>
                  <w:tcW w:w="1385" w:type="dxa"/>
                </w:tcPr>
                <w:p w:rsidR="005F3FE4" w:rsidRPr="003D6A63" w:rsidRDefault="005F3FE4" w:rsidP="004014FD">
                  <w:pPr>
                    <w:rPr>
                      <w:lang w:val="ru-RU"/>
                    </w:rPr>
                  </w:pPr>
                  <w:r w:rsidRPr="005F3FE4">
                    <w:rPr>
                      <w:lang w:val="ru-RU"/>
                    </w:rPr>
                    <w:t>24ч</w:t>
                  </w:r>
                  <w:proofErr w:type="gramStart"/>
                  <w:r w:rsidRPr="005F3FE4">
                    <w:rPr>
                      <w:lang w:val="ru-RU"/>
                    </w:rPr>
                    <w:t>.ф</w:t>
                  </w:r>
                  <w:proofErr w:type="gramEnd"/>
                  <w:r w:rsidRPr="005F3FE4">
                    <w:rPr>
                      <w:lang w:val="ru-RU"/>
                    </w:rPr>
                    <w:t>евраль 2019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Колегова С.Ю.</w:t>
                  </w:r>
                </w:p>
              </w:tc>
              <w:tc>
                <w:tcPr>
                  <w:tcW w:w="1465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Музыкальный руководитель</w:t>
                  </w:r>
                </w:p>
              </w:tc>
              <w:tc>
                <w:tcPr>
                  <w:tcW w:w="1693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МБУ ДПО «</w:t>
                  </w:r>
                  <w:proofErr w:type="spellStart"/>
                  <w:r w:rsidRPr="00784D37">
                    <w:rPr>
                      <w:iCs/>
                      <w:lang w:val="ru-RU"/>
                    </w:rPr>
                    <w:t>Куединский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районный методический центр»</w:t>
                  </w:r>
                </w:p>
              </w:tc>
              <w:tc>
                <w:tcPr>
                  <w:tcW w:w="1949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lang w:val="ru-RU"/>
                    </w:rPr>
                    <w:t>Краткосрочные образовательные практики как средство индивидуализации дошкольного образования</w:t>
                  </w:r>
                </w:p>
              </w:tc>
              <w:tc>
                <w:tcPr>
                  <w:tcW w:w="1385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24ч. Март 2018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proofErr w:type="spellStart"/>
                  <w:r w:rsidRPr="00784D37">
                    <w:rPr>
                      <w:iCs/>
                      <w:lang w:val="ru-RU"/>
                    </w:rPr>
                    <w:t>Законова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Л.К.</w:t>
                  </w:r>
                </w:p>
              </w:tc>
              <w:tc>
                <w:tcPr>
                  <w:tcW w:w="1465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МБУ ДПО «</w:t>
                  </w:r>
                  <w:proofErr w:type="spellStart"/>
                  <w:r w:rsidRPr="00784D37">
                    <w:rPr>
                      <w:iCs/>
                      <w:lang w:val="ru-RU"/>
                    </w:rPr>
                    <w:t>Куединский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районный методический центр»</w:t>
                  </w:r>
                </w:p>
              </w:tc>
              <w:tc>
                <w:tcPr>
                  <w:tcW w:w="1949" w:type="dxa"/>
                </w:tcPr>
                <w:p w:rsidR="005F3FE4" w:rsidRPr="00784D37" w:rsidRDefault="005F3FE4" w:rsidP="008D269E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lang w:val="ru-RU"/>
                    </w:rPr>
                    <w:t>Краткосрочные образовательные практики как средство индивидуализации дошкольного образования</w:t>
                  </w:r>
                </w:p>
              </w:tc>
              <w:tc>
                <w:tcPr>
                  <w:tcW w:w="1385" w:type="dxa"/>
                </w:tcPr>
                <w:p w:rsidR="005F3FE4" w:rsidRPr="00784D37" w:rsidRDefault="005F3FE4" w:rsidP="008D269E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24ч. Март 2018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proofErr w:type="spellStart"/>
                  <w:r w:rsidRPr="00784D37">
                    <w:rPr>
                      <w:iCs/>
                      <w:lang w:val="ru-RU"/>
                    </w:rPr>
                    <w:t>Клячина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Т.Г.</w:t>
                  </w:r>
                </w:p>
              </w:tc>
              <w:tc>
                <w:tcPr>
                  <w:tcW w:w="1465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Пермский государственный гуманитарн</w:t>
                  </w:r>
                  <w:proofErr w:type="gramStart"/>
                  <w:r w:rsidRPr="00784D37">
                    <w:rPr>
                      <w:iCs/>
                      <w:lang w:val="ru-RU"/>
                    </w:rPr>
                    <w:t>о-</w:t>
                  </w:r>
                  <w:proofErr w:type="gramEnd"/>
                  <w:r w:rsidRPr="00784D37">
                    <w:rPr>
                      <w:iCs/>
                      <w:lang w:val="ru-RU"/>
                    </w:rPr>
                    <w:t xml:space="preserve"> педагогический университет (ПГГПУ)</w:t>
                  </w:r>
                </w:p>
              </w:tc>
              <w:tc>
                <w:tcPr>
                  <w:tcW w:w="1949" w:type="dxa"/>
                </w:tcPr>
                <w:p w:rsidR="005F3FE4" w:rsidRPr="00784D37" w:rsidRDefault="005F3FE4" w:rsidP="00DD2F02">
                  <w:pPr>
                    <w:jc w:val="both"/>
                    <w:rPr>
                      <w:rFonts w:eastAsia="Calibri"/>
                      <w:lang w:val="ru-RU"/>
                    </w:rPr>
                  </w:pPr>
                  <w:r w:rsidRPr="00784D37">
                    <w:rPr>
                      <w:rFonts w:eastAsia="Calibri"/>
                      <w:lang w:val="ru-RU"/>
                    </w:rPr>
                    <w:t>«Реализация примерных основных образовательных программ в дошкольных образовательных организациях "От рождения до школы", «Детство", "Радуга", "Истоки"».</w:t>
                  </w:r>
                </w:p>
              </w:tc>
              <w:tc>
                <w:tcPr>
                  <w:tcW w:w="1385" w:type="dxa"/>
                </w:tcPr>
                <w:p w:rsidR="005F3FE4" w:rsidRPr="00784D37" w:rsidRDefault="005F3FE4" w:rsidP="008D269E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 xml:space="preserve">72ч. </w:t>
                  </w:r>
                </w:p>
                <w:p w:rsidR="005F3FE4" w:rsidRPr="00784D37" w:rsidRDefault="005F3FE4" w:rsidP="008D269E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>23.10-9.11.2017г.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Некрасова Т.А.</w:t>
                  </w:r>
                </w:p>
              </w:tc>
              <w:tc>
                <w:tcPr>
                  <w:tcW w:w="1465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5F3FE4" w:rsidRPr="00784D37" w:rsidRDefault="005F3FE4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МБУ ДПО «</w:t>
                  </w:r>
                  <w:proofErr w:type="spellStart"/>
                  <w:r w:rsidRPr="00784D37">
                    <w:rPr>
                      <w:iCs/>
                      <w:lang w:val="ru-RU"/>
                    </w:rPr>
                    <w:t>Куединский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районный методический центр»</w:t>
                  </w:r>
                </w:p>
              </w:tc>
              <w:tc>
                <w:tcPr>
                  <w:tcW w:w="1949" w:type="dxa"/>
                </w:tcPr>
                <w:p w:rsidR="005F3FE4" w:rsidRPr="00784D37" w:rsidRDefault="005F3FE4" w:rsidP="008D269E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lang w:val="ru-RU"/>
                    </w:rPr>
                    <w:t>Краткосрочные образовательные практики как средство индивидуализации дошкольного образования</w:t>
                  </w:r>
                </w:p>
              </w:tc>
              <w:tc>
                <w:tcPr>
                  <w:tcW w:w="1385" w:type="dxa"/>
                </w:tcPr>
                <w:p w:rsidR="005F3FE4" w:rsidRPr="00784D37" w:rsidRDefault="005F3FE4" w:rsidP="008D269E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24ч. Март 2018</w:t>
                  </w:r>
                </w:p>
              </w:tc>
            </w:tr>
            <w:tr w:rsidR="005F3FE4" w:rsidRPr="005F3FE4" w:rsidTr="00784D37">
              <w:trPr>
                <w:gridAfter w:val="2"/>
              </w:trPr>
              <w:tc>
                <w:tcPr>
                  <w:tcW w:w="1341" w:type="dxa"/>
                </w:tcPr>
                <w:p w:rsidR="005F3FE4" w:rsidRPr="003D6A63" w:rsidRDefault="005F3FE4" w:rsidP="004014F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5" w:type="dxa"/>
                </w:tcPr>
                <w:p w:rsidR="005F3FE4" w:rsidRPr="003D6A63" w:rsidRDefault="005F3FE4" w:rsidP="004014FD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1693" w:type="dxa"/>
                </w:tcPr>
                <w:p w:rsidR="005F3FE4" w:rsidRPr="003D6A63" w:rsidRDefault="005F3FE4" w:rsidP="004014FD">
                  <w:pPr>
                    <w:jc w:val="center"/>
                  </w:pPr>
                  <w:r w:rsidRPr="003D6A63">
                    <w:t>РИНО ПГНИУ</w:t>
                  </w:r>
                </w:p>
              </w:tc>
              <w:tc>
                <w:tcPr>
                  <w:tcW w:w="1949" w:type="dxa"/>
                </w:tcPr>
                <w:p w:rsidR="005F3FE4" w:rsidRPr="003D6A63" w:rsidRDefault="00784D37" w:rsidP="004014FD">
                  <w:pPr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"Робототехника" в образовательн</w:t>
                  </w:r>
                  <w:proofErr w:type="gramStart"/>
                  <w:r w:rsidRPr="003D6A63">
                    <w:rPr>
                      <w:lang w:val="ru-RU"/>
                    </w:rPr>
                    <w:t>о-</w:t>
                  </w:r>
                  <w:proofErr w:type="gramEnd"/>
                  <w:r w:rsidRPr="003D6A63">
                    <w:rPr>
                      <w:lang w:val="ru-RU"/>
                    </w:rPr>
                    <w:t xml:space="preserve"> </w:t>
                  </w:r>
                  <w:r w:rsidRPr="003D6A63">
                    <w:rPr>
                      <w:lang w:val="ru-RU"/>
                    </w:rPr>
                    <w:lastRenderedPageBreak/>
                    <w:t>воспитательном процессе ДОО (базовый уровень)"</w:t>
                  </w:r>
                </w:p>
              </w:tc>
              <w:tc>
                <w:tcPr>
                  <w:tcW w:w="1385" w:type="dxa"/>
                </w:tcPr>
                <w:p w:rsidR="005F3FE4" w:rsidRPr="003D6A63" w:rsidRDefault="00784D37" w:rsidP="004014FD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lastRenderedPageBreak/>
                    <w:t>72ч.</w:t>
                  </w:r>
                  <w:r w:rsidR="00B06129">
                    <w:rPr>
                      <w:lang w:val="ru-RU"/>
                    </w:rPr>
                    <w:t xml:space="preserve"> </w:t>
                  </w:r>
                  <w:r w:rsidRPr="00784D37">
                    <w:rPr>
                      <w:lang w:val="ru-RU"/>
                    </w:rPr>
                    <w:t>март 2019</w:t>
                  </w:r>
                </w:p>
              </w:tc>
            </w:tr>
            <w:tr w:rsidR="00784D37" w:rsidRPr="00187D65" w:rsidTr="00784D37">
              <w:tc>
                <w:tcPr>
                  <w:tcW w:w="1341" w:type="dxa"/>
                </w:tcPr>
                <w:p w:rsidR="00784D37" w:rsidRPr="00784D37" w:rsidRDefault="00784D37" w:rsidP="004014FD">
                  <w:pPr>
                    <w:jc w:val="center"/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lastRenderedPageBreak/>
                    <w:t>Малышева В.В.</w:t>
                  </w:r>
                </w:p>
              </w:tc>
              <w:tc>
                <w:tcPr>
                  <w:tcW w:w="1465" w:type="dxa"/>
                </w:tcPr>
                <w:p w:rsidR="00784D37" w:rsidRPr="00784D37" w:rsidRDefault="00784D37" w:rsidP="004014FD">
                  <w:pPr>
                    <w:jc w:val="center"/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784D37" w:rsidRPr="003D6A63" w:rsidRDefault="00784D37" w:rsidP="004014FD">
                  <w:r w:rsidRPr="003D6A63">
                    <w:t>АНО "</w:t>
                  </w:r>
                  <w:proofErr w:type="spellStart"/>
                  <w:r w:rsidRPr="003D6A63">
                    <w:t>Карьера</w:t>
                  </w:r>
                  <w:proofErr w:type="spellEnd"/>
                  <w:r w:rsidRPr="003D6A63">
                    <w:t xml:space="preserve"> и </w:t>
                  </w:r>
                  <w:proofErr w:type="spellStart"/>
                  <w:r w:rsidRPr="003D6A63">
                    <w:t>образование</w:t>
                  </w:r>
                  <w:proofErr w:type="spellEnd"/>
                  <w:r w:rsidRPr="003D6A63">
                    <w:t>"</w:t>
                  </w:r>
                </w:p>
              </w:tc>
              <w:tc>
                <w:tcPr>
                  <w:tcW w:w="1949" w:type="dxa"/>
                </w:tcPr>
                <w:p w:rsidR="00784D37" w:rsidRPr="003D6A63" w:rsidRDefault="00784D37" w:rsidP="00784D37">
                  <w:pPr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Воспитание и обучение детей с ОВЗ, детей-инвалидов дошкольного возраста в условиях инклюзивного образования</w:t>
                  </w:r>
                  <w:r w:rsidRPr="00784D37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1385" w:type="dxa"/>
                </w:tcPr>
                <w:p w:rsidR="00784D37" w:rsidRPr="003D6A63" w:rsidRDefault="00784D37" w:rsidP="004014FD">
                  <w:pPr>
                    <w:jc w:val="center"/>
                    <w:rPr>
                      <w:lang w:val="ru-RU"/>
                    </w:rPr>
                  </w:pPr>
                  <w:r w:rsidRPr="00B06129">
                    <w:rPr>
                      <w:lang w:val="ru-RU"/>
                    </w:rPr>
                    <w:t>40</w:t>
                  </w:r>
                  <w:r w:rsidR="00B06129">
                    <w:rPr>
                      <w:lang w:val="ru-RU"/>
                    </w:rPr>
                    <w:t xml:space="preserve"> </w:t>
                  </w:r>
                  <w:r w:rsidRPr="00784D37">
                    <w:rPr>
                      <w:lang w:val="ru-RU"/>
                    </w:rPr>
                    <w:t>час</w:t>
                  </w:r>
                  <w:proofErr w:type="gramStart"/>
                  <w:r w:rsidRPr="00784D37">
                    <w:rPr>
                      <w:lang w:val="ru-RU"/>
                    </w:rPr>
                    <w:t>.</w:t>
                  </w:r>
                  <w:proofErr w:type="gramEnd"/>
                  <w:r w:rsidR="00B06129">
                    <w:rPr>
                      <w:lang w:val="ru-RU"/>
                    </w:rPr>
                    <w:t xml:space="preserve"> </w:t>
                  </w:r>
                  <w:proofErr w:type="gramStart"/>
                  <w:r w:rsidRPr="00784D37">
                    <w:rPr>
                      <w:lang w:val="ru-RU"/>
                    </w:rPr>
                    <w:t>я</w:t>
                  </w:r>
                  <w:proofErr w:type="gramEnd"/>
                  <w:r w:rsidRPr="00784D37">
                    <w:rPr>
                      <w:lang w:val="ru-RU"/>
                    </w:rPr>
                    <w:t>нварь-март 2017</w:t>
                  </w:r>
                </w:p>
              </w:tc>
              <w:tc>
                <w:tcPr>
                  <w:tcW w:w="0" w:type="auto"/>
                </w:tcPr>
                <w:p w:rsidR="00784D37" w:rsidRPr="00B06129" w:rsidRDefault="00784D37" w:rsidP="004014FD">
                  <w:pPr>
                    <w:rPr>
                      <w:rFonts w:ascii="Arial" w:hAnsi="Arial" w:cs="Arial"/>
                      <w:lang w:val="ru-RU"/>
                    </w:rPr>
                  </w:pPr>
                  <w:r w:rsidRPr="00B06129">
                    <w:rPr>
                      <w:rFonts w:ascii="Arial" w:hAnsi="Arial" w:cs="Arial"/>
                      <w:lang w:val="ru-RU"/>
                    </w:rPr>
                    <w:t>АНО "Карьера и образование"</w:t>
                  </w:r>
                </w:p>
              </w:tc>
              <w:tc>
                <w:tcPr>
                  <w:tcW w:w="0" w:type="auto"/>
                </w:tcPr>
                <w:p w:rsidR="00784D37" w:rsidRPr="003D6A63" w:rsidRDefault="00784D37" w:rsidP="004014FD">
                  <w:pPr>
                    <w:rPr>
                      <w:rFonts w:ascii="Arial" w:hAnsi="Arial" w:cs="Arial"/>
                      <w:lang w:val="ru-RU"/>
                    </w:rPr>
                  </w:pPr>
                  <w:r w:rsidRPr="003D6A63">
                    <w:rPr>
                      <w:rFonts w:ascii="Arial" w:hAnsi="Arial" w:cs="Arial"/>
                      <w:lang w:val="ru-RU"/>
                    </w:rPr>
                    <w:t>Воспитание и обучение детей с ОВЗ, детей-инвалидов дошкольного возраста в условиях инклюзивного образования, 40 часов (январь - март 2017 г.)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  <w:vMerge w:val="restart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proofErr w:type="spellStart"/>
                  <w:r w:rsidRPr="00784D37">
                    <w:rPr>
                      <w:iCs/>
                      <w:lang w:val="ru-RU"/>
                    </w:rPr>
                    <w:t>Пермякова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А.В.</w:t>
                  </w:r>
                </w:p>
              </w:tc>
              <w:tc>
                <w:tcPr>
                  <w:tcW w:w="1465" w:type="dxa"/>
                  <w:vMerge w:val="restart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АНО ДПО «Карьера и образование»</w:t>
                  </w:r>
                </w:p>
              </w:tc>
              <w:tc>
                <w:tcPr>
                  <w:tcW w:w="1949" w:type="dxa"/>
                </w:tcPr>
                <w:p w:rsidR="00784D37" w:rsidRPr="00784D37" w:rsidRDefault="00784D37" w:rsidP="00DD2F02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 xml:space="preserve">КПК «Индивидуализация  дошкольного образования </w:t>
                  </w:r>
                  <w:proofErr w:type="gramStart"/>
                  <w:r w:rsidRPr="00784D37">
                    <w:rPr>
                      <w:lang w:val="ru-RU"/>
                    </w:rPr>
                    <w:t>-о</w:t>
                  </w:r>
                  <w:proofErr w:type="gramEnd"/>
                  <w:r w:rsidRPr="00784D37">
                    <w:rPr>
                      <w:lang w:val="ru-RU"/>
                    </w:rPr>
                    <w:t>сновополагающий принцип ФГОС ДО»</w:t>
                  </w:r>
                </w:p>
              </w:tc>
              <w:tc>
                <w:tcPr>
                  <w:tcW w:w="1385" w:type="dxa"/>
                </w:tcPr>
                <w:p w:rsidR="00784D37" w:rsidRPr="00784D37" w:rsidRDefault="00784D37" w:rsidP="002F7340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>16ч. 25-26января 2018г.</w:t>
                  </w:r>
                </w:p>
                <w:p w:rsidR="00784D37" w:rsidRPr="00784D37" w:rsidRDefault="00784D37" w:rsidP="002F7340"/>
                <w:p w:rsidR="00784D37" w:rsidRPr="00784D37" w:rsidRDefault="00784D37" w:rsidP="008D269E">
                  <w:pPr>
                    <w:snapToGrid w:val="0"/>
                    <w:rPr>
                      <w:iCs/>
                      <w:lang w:val="ru-RU"/>
                    </w:rPr>
                  </w:pP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  <w:vMerge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1465" w:type="dxa"/>
                  <w:vMerge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1693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Пермский государственный гуманитарн</w:t>
                  </w:r>
                  <w:proofErr w:type="gramStart"/>
                  <w:r w:rsidRPr="00784D37">
                    <w:rPr>
                      <w:iCs/>
                      <w:lang w:val="ru-RU"/>
                    </w:rPr>
                    <w:t>о-</w:t>
                  </w:r>
                  <w:proofErr w:type="gramEnd"/>
                  <w:r w:rsidRPr="00784D37">
                    <w:rPr>
                      <w:iCs/>
                      <w:lang w:val="ru-RU"/>
                    </w:rPr>
                    <w:t xml:space="preserve"> педагогический университет (ПГГПУ)</w:t>
                  </w:r>
                </w:p>
              </w:tc>
              <w:tc>
                <w:tcPr>
                  <w:tcW w:w="1949" w:type="dxa"/>
                </w:tcPr>
                <w:p w:rsidR="00784D37" w:rsidRPr="00784D37" w:rsidRDefault="00784D37" w:rsidP="008D269E">
                  <w:pPr>
                    <w:snapToGrid w:val="0"/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>КПК «Реализация примерной основной образовательной программы «Радуга» в дошкольной образовательной организации» г</w:t>
                  </w:r>
                  <w:proofErr w:type="gramStart"/>
                  <w:r w:rsidRPr="00784D37">
                    <w:rPr>
                      <w:lang w:val="ru-RU"/>
                    </w:rPr>
                    <w:t>.П</w:t>
                  </w:r>
                  <w:proofErr w:type="gramEnd"/>
                  <w:r w:rsidRPr="00784D37">
                    <w:rPr>
                      <w:lang w:val="ru-RU"/>
                    </w:rPr>
                    <w:t>ермь</w:t>
                  </w:r>
                </w:p>
              </w:tc>
              <w:tc>
                <w:tcPr>
                  <w:tcW w:w="1385" w:type="dxa"/>
                </w:tcPr>
                <w:p w:rsidR="00784D37" w:rsidRPr="00784D37" w:rsidRDefault="00784D37" w:rsidP="008D269E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lang w:val="ru-RU"/>
                    </w:rPr>
                    <w:t>40ч. 18апреля-10мая 2018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  <w:vMerge w:val="restart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Решетникова И.Н.</w:t>
                  </w:r>
                </w:p>
              </w:tc>
              <w:tc>
                <w:tcPr>
                  <w:tcW w:w="1465" w:type="dxa"/>
                  <w:vMerge w:val="restart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Учитель-логопед</w:t>
                  </w:r>
                </w:p>
              </w:tc>
              <w:tc>
                <w:tcPr>
                  <w:tcW w:w="1693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МБУ ДПО «</w:t>
                  </w:r>
                  <w:proofErr w:type="spellStart"/>
                  <w:r w:rsidRPr="00784D37">
                    <w:rPr>
                      <w:iCs/>
                      <w:lang w:val="ru-RU"/>
                    </w:rPr>
                    <w:t>Куединский</w:t>
                  </w:r>
                  <w:proofErr w:type="spellEnd"/>
                  <w:r w:rsidRPr="00784D37">
                    <w:rPr>
                      <w:iCs/>
                      <w:lang w:val="ru-RU"/>
                    </w:rPr>
                    <w:t xml:space="preserve"> районный методический центр»</w:t>
                  </w:r>
                </w:p>
              </w:tc>
              <w:tc>
                <w:tcPr>
                  <w:tcW w:w="1949" w:type="dxa"/>
                </w:tcPr>
                <w:p w:rsidR="00784D37" w:rsidRPr="00784D37" w:rsidRDefault="00784D37" w:rsidP="008D269E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lang w:val="ru-RU"/>
                    </w:rPr>
                    <w:t>Краткосрочные образовательные практики как средство индивидуализации дошкольного образования</w:t>
                  </w:r>
                </w:p>
              </w:tc>
              <w:tc>
                <w:tcPr>
                  <w:tcW w:w="1385" w:type="dxa"/>
                </w:tcPr>
                <w:p w:rsidR="00784D37" w:rsidRPr="00784D37" w:rsidRDefault="00784D37" w:rsidP="008D269E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24ч. Март 2018</w:t>
                  </w:r>
                </w:p>
              </w:tc>
            </w:tr>
            <w:tr w:rsidR="00784D37" w:rsidTr="00784D37">
              <w:trPr>
                <w:gridAfter w:val="2"/>
              </w:trPr>
              <w:tc>
                <w:tcPr>
                  <w:tcW w:w="1341" w:type="dxa"/>
                  <w:vMerge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65" w:type="dxa"/>
                  <w:vMerge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3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49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784D37">
                    <w:rPr>
                      <w:lang w:val="ru-RU"/>
                    </w:rPr>
                    <w:t xml:space="preserve">КПК. Логопедия: Организация обучения, воспитание, коррекция нарушений развития и социальной </w:t>
                  </w:r>
                  <w:proofErr w:type="gramStart"/>
                  <w:r w:rsidRPr="00784D37">
                    <w:rPr>
                      <w:lang w:val="ru-RU"/>
                    </w:rPr>
                    <w:t>адаптации</w:t>
                  </w:r>
                  <w:proofErr w:type="gramEnd"/>
                  <w:r w:rsidRPr="00784D37">
                    <w:rPr>
                      <w:lang w:val="ru-RU"/>
                    </w:rPr>
                    <w:t xml:space="preserve"> обучающихся с тяжелыми речевыми нарушениями.</w:t>
                  </w:r>
                </w:p>
              </w:tc>
              <w:tc>
                <w:tcPr>
                  <w:tcW w:w="1385" w:type="dxa"/>
                </w:tcPr>
                <w:p w:rsidR="00784D37" w:rsidRPr="00784D37" w:rsidRDefault="00784D37" w:rsidP="00F741B2">
                  <w:pPr>
                    <w:rPr>
                      <w:lang w:val="ru-RU"/>
                    </w:rPr>
                  </w:pPr>
                  <w:r w:rsidRPr="00784D37">
                    <w:rPr>
                      <w:lang w:val="ru-RU"/>
                    </w:rPr>
                    <w:t>108ч. 25.10.-22.11.2017</w:t>
                  </w:r>
                </w:p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84D37" w:rsidRPr="00784D37" w:rsidTr="00784D37">
              <w:trPr>
                <w:gridAfter w:val="2"/>
              </w:trPr>
              <w:tc>
                <w:tcPr>
                  <w:tcW w:w="1341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Чернова Е.В.</w:t>
                  </w:r>
                </w:p>
              </w:tc>
              <w:tc>
                <w:tcPr>
                  <w:tcW w:w="1465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lang w:val="ru-RU"/>
                    </w:rPr>
                  </w:pPr>
                  <w:r w:rsidRPr="00784D37">
                    <w:rPr>
                      <w:iCs/>
                      <w:lang w:val="ru-RU"/>
                    </w:rPr>
                    <w:t>воспитатель</w:t>
                  </w:r>
                </w:p>
              </w:tc>
              <w:tc>
                <w:tcPr>
                  <w:tcW w:w="1693" w:type="dxa"/>
                </w:tcPr>
                <w:p w:rsidR="00784D37" w:rsidRPr="003D6A63" w:rsidRDefault="00784D37" w:rsidP="004014FD">
                  <w:pPr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МБОУ ДПО "</w:t>
                  </w:r>
                  <w:proofErr w:type="spellStart"/>
                  <w:r w:rsidRPr="003D6A63">
                    <w:rPr>
                      <w:lang w:val="ru-RU"/>
                    </w:rPr>
                    <w:t>Куединский</w:t>
                  </w:r>
                  <w:proofErr w:type="spellEnd"/>
                  <w:r w:rsidRPr="003D6A63">
                    <w:rPr>
                      <w:lang w:val="ru-RU"/>
                    </w:rPr>
                    <w:t xml:space="preserve"> районный методический центр"</w:t>
                  </w:r>
                </w:p>
              </w:tc>
              <w:tc>
                <w:tcPr>
                  <w:tcW w:w="1949" w:type="dxa"/>
                </w:tcPr>
                <w:p w:rsidR="00784D37" w:rsidRPr="003D6A63" w:rsidRDefault="00784D37" w:rsidP="004014FD">
                  <w:pPr>
                    <w:rPr>
                      <w:lang w:val="ru-RU"/>
                    </w:rPr>
                  </w:pPr>
                  <w:r w:rsidRPr="003D6A63">
                    <w:rPr>
                      <w:lang w:val="ru-RU"/>
                    </w:rPr>
                    <w:t>Краткосрочные образовательные практики как средство индивидуализации дошкольного образования</w:t>
                  </w:r>
                </w:p>
              </w:tc>
              <w:tc>
                <w:tcPr>
                  <w:tcW w:w="1385" w:type="dxa"/>
                </w:tcPr>
                <w:p w:rsidR="00784D37" w:rsidRPr="00784D37" w:rsidRDefault="00784D37" w:rsidP="00F741B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24ч. январь 2019г.</w:t>
                  </w:r>
                </w:p>
              </w:tc>
            </w:tr>
            <w:tr w:rsidR="00784D37" w:rsidRPr="00784D37" w:rsidTr="00784D37">
              <w:trPr>
                <w:gridAfter w:val="2"/>
              </w:trPr>
              <w:tc>
                <w:tcPr>
                  <w:tcW w:w="1341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65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3" w:type="dxa"/>
                </w:tcPr>
                <w:p w:rsidR="00784D37" w:rsidRPr="00784D37" w:rsidRDefault="00784D37" w:rsidP="00F557D2">
                  <w:pPr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49" w:type="dxa"/>
                </w:tcPr>
                <w:p w:rsidR="00784D37" w:rsidRPr="00784D37" w:rsidRDefault="00784D37" w:rsidP="00F557D2">
                  <w:pPr>
                    <w:snapToGrid w:val="0"/>
                    <w:rPr>
                      <w:lang w:val="ru-RU"/>
                    </w:rPr>
                  </w:pPr>
                </w:p>
              </w:tc>
              <w:tc>
                <w:tcPr>
                  <w:tcW w:w="1385" w:type="dxa"/>
                </w:tcPr>
                <w:p w:rsidR="00784D37" w:rsidRPr="00784D37" w:rsidRDefault="00784D37" w:rsidP="00F741B2">
                  <w:pPr>
                    <w:rPr>
                      <w:lang w:val="ru-RU"/>
                    </w:rPr>
                  </w:pPr>
                </w:p>
              </w:tc>
            </w:tr>
          </w:tbl>
          <w:p w:rsidR="00B341C1" w:rsidRPr="00F65518" w:rsidRDefault="00B341C1" w:rsidP="00F557D2">
            <w:pPr>
              <w:snapToGrid w:val="0"/>
              <w:rPr>
                <w:iCs/>
                <w:color w:val="FF0000"/>
                <w:sz w:val="24"/>
                <w:szCs w:val="24"/>
                <w:lang w:val="ru-RU"/>
              </w:rPr>
            </w:pPr>
          </w:p>
          <w:p w:rsidR="006920A7" w:rsidRDefault="006920A7" w:rsidP="00F557D2">
            <w:pPr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 xml:space="preserve">порядок установления заработной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платы работников ДОУ, в т.ч. надбавок  к должностным окладам, стимулирующих выплат</w:t>
            </w:r>
          </w:p>
        </w:tc>
        <w:tc>
          <w:tcPr>
            <w:tcW w:w="7918" w:type="dxa"/>
          </w:tcPr>
          <w:p w:rsidR="006920A7" w:rsidRDefault="00B1713C" w:rsidP="00F557D2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н</w:t>
            </w:r>
            <w:r w:rsidR="006920A7">
              <w:rPr>
                <w:iCs/>
                <w:sz w:val="24"/>
                <w:szCs w:val="24"/>
                <w:lang w:val="ru-RU"/>
              </w:rPr>
              <w:t>а основании штатного расписания, тарификационных списков в соответствии со стажем работы, н</w:t>
            </w:r>
            <w:r>
              <w:rPr>
                <w:iCs/>
                <w:sz w:val="24"/>
                <w:szCs w:val="24"/>
                <w:lang w:val="ru-RU"/>
              </w:rPr>
              <w:t xml:space="preserve">аличием категории и образования; «Положения </w:t>
            </w:r>
            <w:r w:rsidR="006920A7">
              <w:rPr>
                <w:iCs/>
                <w:sz w:val="24"/>
                <w:szCs w:val="24"/>
                <w:lang w:val="ru-RU"/>
              </w:rPr>
              <w:t xml:space="preserve"> об оплате труда и </w:t>
            </w:r>
            <w:r w:rsidR="00D421B2">
              <w:rPr>
                <w:iCs/>
                <w:sz w:val="24"/>
                <w:szCs w:val="24"/>
                <w:lang w:val="ru-RU"/>
              </w:rPr>
              <w:t>стимулировании работников МБДОУ</w:t>
            </w:r>
            <w:r w:rsidR="001F63F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6920A7">
              <w:rPr>
                <w:iCs/>
                <w:sz w:val="24"/>
                <w:szCs w:val="24"/>
                <w:lang w:val="ru-RU"/>
              </w:rPr>
              <w:lastRenderedPageBreak/>
              <w:t>«Большеусинский детский сад», утвержденного приказом заведующей от 30 декабря 2015 № 330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движен</w:t>
            </w:r>
            <w:r w:rsidR="0077218C">
              <w:rPr>
                <w:color w:val="000000"/>
                <w:sz w:val="24"/>
                <w:szCs w:val="24"/>
                <w:lang w:val="ru-RU" w:eastAsia="ar-SA"/>
              </w:rPr>
              <w:t>ие кадров за последние три года</w:t>
            </w:r>
          </w:p>
        </w:tc>
        <w:tc>
          <w:tcPr>
            <w:tcW w:w="7918" w:type="dxa"/>
            <w:hideMark/>
          </w:tcPr>
          <w:p w:rsidR="0023291D" w:rsidRDefault="0077218C" w:rsidP="0077218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681584">
              <w:rPr>
                <w:iCs/>
                <w:sz w:val="24"/>
                <w:szCs w:val="24"/>
                <w:lang w:val="ru-RU"/>
              </w:rPr>
              <w:t>п</w:t>
            </w:r>
            <w:r w:rsidR="0023291D" w:rsidRPr="00681584">
              <w:rPr>
                <w:iCs/>
                <w:sz w:val="24"/>
                <w:szCs w:val="24"/>
                <w:lang w:val="ru-RU"/>
              </w:rPr>
              <w:t>опо</w:t>
            </w:r>
            <w:r w:rsidR="00681584" w:rsidRPr="00681584">
              <w:rPr>
                <w:iCs/>
                <w:sz w:val="24"/>
                <w:szCs w:val="24"/>
                <w:lang w:val="ru-RU"/>
              </w:rPr>
              <w:t>лнение  педагогического коллектива учителем-логопедом</w:t>
            </w:r>
          </w:p>
        </w:tc>
      </w:tr>
      <w:tr w:rsidR="002F7340" w:rsidRPr="00681584" w:rsidTr="00187D65">
        <w:tc>
          <w:tcPr>
            <w:tcW w:w="1653" w:type="dxa"/>
          </w:tcPr>
          <w:p w:rsidR="006920A7" w:rsidRDefault="006920A7" w:rsidP="00F557D2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потребность в кадрах</w:t>
            </w:r>
          </w:p>
        </w:tc>
        <w:tc>
          <w:tcPr>
            <w:tcW w:w="7918" w:type="dxa"/>
          </w:tcPr>
          <w:p w:rsidR="006920A7" w:rsidRDefault="00F65518" w:rsidP="00F6551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iCs/>
                <w:sz w:val="24"/>
                <w:szCs w:val="24"/>
                <w:lang w:val="ru-RU"/>
              </w:rPr>
              <w:t>сихолог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6920A7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достижения педагогов</w:t>
            </w:r>
          </w:p>
        </w:tc>
        <w:tc>
          <w:tcPr>
            <w:tcW w:w="7918" w:type="dxa"/>
          </w:tcPr>
          <w:p w:rsidR="004C54E3" w:rsidRPr="00BD5D8F" w:rsidRDefault="00160C55">
            <w:pPr>
              <w:pStyle w:val="a6"/>
              <w:spacing w:before="0" w:before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2015-2016 учебный год                                                      </w:t>
            </w:r>
            <w:r w:rsidR="00784D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Муниципальный уровень: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</w:t>
            </w:r>
            <w:r w:rsidR="00387B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>Районный ф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8F1F3F" w:rsidRPr="00BD5D8F">
              <w:rPr>
                <w:rFonts w:ascii="Times New Roman" w:hAnsi="Times New Roman" w:cs="Times New Roman"/>
                <w:sz w:val="22"/>
                <w:szCs w:val="22"/>
              </w:rPr>
              <w:t>стиваль «Игровой калейдоскоп»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конкурс</w:t>
            </w:r>
            <w:r w:rsidR="008F1F3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«Дидактическая игра»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>- 2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  <w:r w:rsidR="008F1F3F" w:rsidRPr="00BD5D8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</w:t>
            </w:r>
            <w:r w:rsidR="008D3C41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</w:rPr>
              <w:t>Конкурс профессионального мастерства «Педагог года – 2016»– 1 человек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8D3C41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B275F" w:rsidRPr="00BD5D8F">
              <w:rPr>
                <w:rFonts w:ascii="Times New Roman" w:hAnsi="Times New Roman" w:cs="Times New Roman"/>
                <w:sz w:val="22"/>
                <w:szCs w:val="22"/>
              </w:rPr>
              <w:t>Районный конкурс «Лучшая модель развивающей предметно-пространственной среды»-2 сертификата</w:t>
            </w:r>
            <w:r w:rsidRPr="00BD5D8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  <w:r w:rsidR="00784D3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</w:t>
            </w:r>
            <w:r w:rsidR="0023291D" w:rsidRPr="00BD5D8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ar-SA"/>
              </w:rPr>
              <w:t>Всероссийский уровень:</w:t>
            </w:r>
            <w:r w:rsidRPr="00BD5D8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2 всероссийский конкурс. Номинация «Лучший конспект занятия</w:t>
            </w:r>
            <w:proofErr w:type="gramStart"/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»-</w:t>
            </w:r>
            <w:proofErr w:type="gramEnd"/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лауреат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Всероссийская викторина «ФГОС ДО как совокупность государственных гарантий и требований к системе дошкольного образования РФ»-2место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Всероссийская занимательная викторина по музыке «Заколдованные песенки»-1место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Всероссийское тестирование Музыкальное развитие ребенка в ДОО»-2 место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Всероссийский конкурс «Вопросита»-3место, дипломант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Всероссийский фотоконкурс «Мир эмоций»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Всероссийский фотоконкурс «Сердце отдаю детям!»-1место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A127A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Всероссийское тестирование «ТоталТестИюль2016»-диплом 2степени</w:t>
            </w:r>
            <w:r w:rsidR="002A560F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</w:t>
            </w:r>
            <w:r w:rsidR="0081140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</w:t>
            </w:r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-Всероссийский конкурс «</w:t>
            </w:r>
            <w:proofErr w:type="spellStart"/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Вопросита</w:t>
            </w:r>
            <w:proofErr w:type="spellEnd"/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proofErr w:type="gramStart"/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="00AE299C" w:rsidRPr="00BD5D8F">
              <w:rPr>
                <w:rFonts w:ascii="Times New Roman" w:hAnsi="Times New Roman" w:cs="Times New Roman"/>
                <w:sz w:val="22"/>
                <w:szCs w:val="22"/>
              </w:rPr>
              <w:t>лиц-олимпиада «Система деятельности педагога дошкольной образовательной группы в контексте ФГОС ДО»-дипломант.</w:t>
            </w:r>
            <w:r w:rsidR="00F9678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</w:t>
            </w:r>
            <w:r w:rsidR="00784D3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Публикации:</w:t>
            </w:r>
            <w:r w:rsidR="00F9678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</w:t>
            </w:r>
            <w:r w:rsidR="0081140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387B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23291D" w:rsidRPr="00BD5D8F">
              <w:rPr>
                <w:rFonts w:ascii="Times New Roman" w:hAnsi="Times New Roman" w:cs="Times New Roman"/>
                <w:sz w:val="22"/>
                <w:szCs w:val="22"/>
              </w:rPr>
              <w:t>Сайт МБДОУ «</w:t>
            </w:r>
            <w:r w:rsidR="00694878" w:rsidRPr="00BD5D8F">
              <w:rPr>
                <w:rFonts w:ascii="Times New Roman" w:hAnsi="Times New Roman" w:cs="Times New Roman"/>
                <w:sz w:val="22"/>
                <w:szCs w:val="22"/>
              </w:rPr>
              <w:t>Большеусинский детский сад»</w:t>
            </w:r>
            <w:r w:rsidR="00F96783" w:rsidRPr="00BD5D8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F65518"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</w:t>
            </w:r>
          </w:p>
          <w:p w:rsidR="008D3C41" w:rsidRPr="00BD5D8F" w:rsidRDefault="00B351DE" w:rsidP="008D3C41">
            <w:pPr>
              <w:pStyle w:val="a6"/>
              <w:spacing w:before="0" w:before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>2017-2018</w:t>
            </w:r>
            <w:r w:rsidR="003612FB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учебный год</w:t>
            </w:r>
            <w:r w:rsidR="00841754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Муниципальный уровень                                                                                                                   </w:t>
            </w:r>
            <w:r w:rsidR="008A4B50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8D3C41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>Всероссийский уровень</w:t>
            </w:r>
            <w:r w:rsidR="004C54E3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41754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proofErr w:type="gramStart"/>
            <w:r w:rsidR="008D3C41"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-В</w:t>
            </w:r>
            <w:proofErr w:type="gramEnd"/>
            <w:r w:rsidR="008D3C41"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сероссийское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тестирование «ТоталТестОктябрь2017»-диплом 3степени. Методика физического воспитания дошкольников.                                                                                                     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сероссийский конкурс «Физическое воспитание дошкольников в условиях введения ФГОС. Диплом 1место.                      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сероссийское тестирование « ТоталТестОктябрь2017» Диплом 1 степени. «Социально-психологическое развитие дошкольников».                                                                                                                   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сероссийская олимпиада «Профессиональная компетенция педагогических работников дошкольного образования». Диплом.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сероссийская дистанционная олимпиада «Профессиональная компетентность педагога дошкольного образования – необходимое условие повышения качества педагогического процесса» Диплом 3степени.                                               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–Всероссийское тестирование «Радуга талантов». Тест «Инклюзивное образование» Диплом 1 степени.          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осконкурс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РФ. Использование информационно-коммуникационных технологий в педагогической деятельности. Диплом 2степени.                                                                                                               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–В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сероссийское тестирование «Радуга талантовСентябрь2017г».                    Диплом 1степени. Тест «Инклюзивное образование».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- Портал «Солнечный свет» Всероссийский творческий конкурс. Лэпбук.1место.                                                                                                 - Всероссийский творческий конкурс «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Рассударики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Лэпбук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.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- Всероссийский творческий конкурс «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Рассударики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Мнемотаблица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для заучивания Стихотворения.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Диплом.                 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сероссийское конкурсное мероприятие Всероссийский образовательный портал «Просвещение» 3место.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-Всероссийская блиц-олимпиада. Музыка и развлечения. 1место.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 Всероссийский творческий конкурс. Декоративно-прикладное творчество «</w:t>
            </w:r>
            <w:proofErr w:type="spell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Ложковый</w:t>
            </w:r>
            <w:proofErr w:type="spell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театр».2 место           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сероссийский электронный педагогический журнал. «Родители и школа: партнерство ради будущего» 2 место.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>сероссийский педагогический конкурс «Профессиональный мониторинг». Диплом 1 место.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сероссийский конкурс «</w:t>
            </w:r>
            <w:proofErr w:type="spellStart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Доутесса</w:t>
            </w:r>
            <w:proofErr w:type="spellEnd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». Диплом 3 место.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IY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Всеросси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йский профессиональный конкурс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«Гордость России</w:t>
            </w:r>
            <w:proofErr w:type="gramStart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Диплом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степени.                       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- Всероссийский творческий конкурс «</w:t>
            </w:r>
            <w:proofErr w:type="spellStart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Рассударики</w:t>
            </w:r>
            <w:proofErr w:type="spellEnd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Диплом.                                                        - Всероссийский конкурс «</w:t>
            </w:r>
            <w:proofErr w:type="spellStart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Доутесса</w:t>
            </w:r>
            <w:proofErr w:type="spellEnd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». Речевое развитие дошкольников в соответствии с ФГОС </w:t>
            </w:r>
            <w:proofErr w:type="gramStart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. Диплом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2место.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Всероссийский конкурс «Гордость России</w:t>
            </w:r>
            <w:proofErr w:type="gramStart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»Д</w:t>
            </w:r>
            <w:proofErr w:type="gramEnd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иплом 2степени.                                             -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Всероссийское тестирование педагогов. Диплом 3 степени.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proofErr w:type="gramStart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сероссийская блиц-олимпиада «Время знаний» Диплом 2 степени.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- Академия образования взрослых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«Альтернатива»</w:t>
            </w:r>
            <w:proofErr w:type="gramStart"/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иплом.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>–Всероссийское педагогическое тестирование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на тему «Особенности воспитания детей согласно ФГОС» Диплом 2степени.                                                                                                                        –Всероссийское издание «Слово педагога дошкольного образования». Диплом 1 место.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>–Всероссийский профессиональный фестиваль «Воспитатель года-2018» «Педагоги России 2018». Диплом.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11407" w:rsidRPr="00BD5D8F" w:rsidRDefault="008D3C41" w:rsidP="00CA6D27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>Международный уровень.</w:t>
            </w:r>
            <w:r w:rsidR="004C54E3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</w:t>
            </w: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</w:t>
            </w:r>
            <w:r w:rsidR="004C54E3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>–М</w:t>
            </w:r>
            <w:proofErr w:type="gramEnd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еждународная интернет-олимпиада «Солнечный свет». Диплом.                                                                            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gramStart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>Международная</w:t>
            </w:r>
            <w:proofErr w:type="gramEnd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интернет-олимпиада «Солнечный свет» по логопедии «Раз словечко, два словечко». Диплом 1место.                                                                         - Международная интернет-олимпиада «Солнечный свет» по психологии</w:t>
            </w:r>
            <w:proofErr w:type="gramStart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Диплом 1 место.                                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2DD8" w:rsidRPr="00BD5D8F">
              <w:rPr>
                <w:rFonts w:ascii="Times New Roman" w:hAnsi="Times New Roman" w:cs="Times New Roman"/>
                <w:sz w:val="22"/>
                <w:szCs w:val="22"/>
              </w:rPr>
              <w:t>– Портал «Солнечный свет» Диплом 1 степени. Международная интернет-олимпиада по педагогике «Воспитательные функции семьи»</w:t>
            </w:r>
            <w:proofErr w:type="gramStart"/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2DD8" w:rsidRPr="00BD5D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E12DD8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</w:t>
            </w:r>
            <w:r w:rsidR="00E12DD8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>Портал «Солнечный свет» Международная интернет-олимпиада по логопедии. «Секреты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>правильной речи»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Диплом 1степени.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Портал «Солнечный свет» Международная интернет-олимпиада по логопедии «Моя профессия-логопед». Диплом 1 степени.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Портал «Солнечный свет» </w:t>
            </w:r>
            <w:proofErr w:type="gramStart"/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>Международная</w:t>
            </w:r>
            <w:proofErr w:type="gramEnd"/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интернет-олимпиада по логопедии «Занятие у логопеда». Диплом 1 степени.</w:t>
            </w:r>
            <w:r w:rsidR="004C54E3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="00DB325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>Международная</w:t>
            </w:r>
            <w:proofErr w:type="gramEnd"/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интернет-олимпиада «Солнечный свет». Диплом 1место.                                                                                                        </w:t>
            </w:r>
            <w:r w:rsid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gramStart"/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>Международная</w:t>
            </w:r>
            <w:proofErr w:type="gramEnd"/>
            <w:r w:rsidR="00E155B5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интернет-олимпиада «Солнечный свет». Работа с одаренными детьми по ФГОС. Диплом 1место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BD5D8F">
              <w:rPr>
                <w:rFonts w:ascii="Times New Roman" w:hAnsi="Times New Roman" w:cs="Times New Roman"/>
                <w:sz w:val="22"/>
                <w:szCs w:val="22"/>
              </w:rPr>
              <w:t>–М</w:t>
            </w:r>
            <w:proofErr w:type="gramEnd"/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еждународный творческий конкурс «Моя мама лучшая на свете» 1место.                                                                                                                                   – Академия Роста. Международная олимпиада по музыке «Музыкальный ключик» Диплом 1 место. 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C963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Портал «Солнечный свет». Дидактическая игра  «Собери цифру» Свидетельство.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Портал «Солнечный свет». </w:t>
            </w:r>
            <w:proofErr w:type="spellStart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Квес</w:t>
            </w:r>
            <w:proofErr w:type="gramStart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B061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D27" w:rsidRPr="00BD5D8F">
              <w:rPr>
                <w:rFonts w:ascii="Times New Roman" w:hAnsi="Times New Roman" w:cs="Times New Roman"/>
                <w:sz w:val="22"/>
                <w:szCs w:val="22"/>
              </w:rPr>
              <w:t>игра «Искатели клада»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5530E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-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>Портал «Солнечный свет».</w:t>
            </w:r>
            <w:r w:rsidR="00841754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Творческий конкурс.                                                          - Портал «Солнечный свет». Международный конкурс «День защитника </w:t>
            </w:r>
            <w:r w:rsidR="00E83E9D" w:rsidRPr="00BD5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Отечества».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811407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D55FE" w:rsidRDefault="00811407" w:rsidP="00CA6D27">
            <w:pPr>
              <w:pStyle w:val="a6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>Публикации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:                                                                          </w:t>
            </w:r>
            <w:r w:rsidR="005530E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Газета «Вестник детского сада»                                                                                            </w:t>
            </w:r>
            <w:proofErr w:type="gramStart"/>
            <w:r w:rsidRPr="00BD5D8F"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proofErr w:type="gramEnd"/>
            <w:r w:rsidRPr="00BD5D8F">
              <w:rPr>
                <w:rFonts w:ascii="Times New Roman" w:hAnsi="Times New Roman" w:cs="Times New Roman"/>
                <w:sz w:val="22"/>
                <w:szCs w:val="22"/>
              </w:rPr>
              <w:t>айт МБДОУ «Большеусинский детский сад»</w:t>
            </w:r>
            <w:r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D55FE" w:rsidRDefault="008D55FE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</w:rPr>
            </w:pPr>
            <w:r w:rsidRPr="005530E0">
              <w:rPr>
                <w:rFonts w:ascii="Times New Roman" w:hAnsi="Times New Roman" w:cs="Times New Roman"/>
                <w:b/>
                <w:sz w:val="22"/>
                <w:szCs w:val="22"/>
              </w:rPr>
              <w:t>2018-2019 учебный год.                                                                        Муниципальный уровень:</w:t>
            </w:r>
            <w:r w:rsidR="00811407" w:rsidRPr="005530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5530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</w:t>
            </w:r>
            <w:r w:rsidR="005530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  <w:r w:rsidRPr="005530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5530E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 xml:space="preserve">онкурс программ КОП. Мастер-класс </w:t>
            </w:r>
            <w:r w:rsidRPr="00CB710C">
              <w:rPr>
                <w:rFonts w:ascii="Times New Roman" w:hAnsi="Times New Roman" w:cs="Times New Roman"/>
                <w:sz w:val="22"/>
                <w:szCs w:val="22"/>
              </w:rPr>
              <w:t xml:space="preserve">-2педагога,                                                                            </w:t>
            </w:r>
            <w:proofErr w:type="gramStart"/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>-М</w:t>
            </w:r>
            <w:proofErr w:type="gramEnd"/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униципальные </w:t>
            </w:r>
            <w:proofErr w:type="spellStart"/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B710C">
              <w:rPr>
                <w:rFonts w:ascii="Times New Roman" w:hAnsi="Times New Roman" w:cs="Times New Roman"/>
                <w:sz w:val="22"/>
                <w:szCs w:val="22"/>
              </w:rPr>
              <w:t>едчтения</w:t>
            </w:r>
            <w:proofErr w:type="spellEnd"/>
            <w:r w:rsidRPr="00CB71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30E0" w:rsidRPr="00CB710C">
              <w:rPr>
                <w:rFonts w:ascii="Times New Roman" w:hAnsi="Times New Roman" w:cs="Times New Roman"/>
                <w:sz w:val="22"/>
                <w:szCs w:val="22"/>
              </w:rPr>
              <w:t>«Современная семья и современный детский сад-взаимодействие в интересах детей»</w:t>
            </w:r>
            <w:r w:rsidRPr="00CB710C">
              <w:rPr>
                <w:rFonts w:ascii="Times New Roman" w:hAnsi="Times New Roman" w:cs="Times New Roman"/>
                <w:sz w:val="22"/>
                <w:szCs w:val="22"/>
              </w:rPr>
              <w:t>– 1педагог</w:t>
            </w:r>
            <w:r w:rsidRPr="005530E0">
              <w:rPr>
                <w:rFonts w:ascii="Times New Roman" w:hAnsi="Times New Roman" w:cs="Times New Roman"/>
              </w:rPr>
              <w:t xml:space="preserve"> </w:t>
            </w:r>
          </w:p>
          <w:p w:rsidR="005530E0" w:rsidRPr="008E6F04" w:rsidRDefault="005530E0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b/>
                <w:sz w:val="22"/>
                <w:szCs w:val="22"/>
              </w:rPr>
              <w:t>Всероссийский и международный уровень.</w:t>
            </w:r>
          </w:p>
          <w:p w:rsidR="0015513F" w:rsidRPr="008E6F04" w:rsidRDefault="00CB710C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-Всероссийский конкурс «</w:t>
            </w:r>
            <w:proofErr w:type="spell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Доутесса</w:t>
            </w:r>
            <w:proofErr w:type="spell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»:                                                                          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-Б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лиц-олимпиада «ФГОС ДО» </w:t>
            </w:r>
            <w:r w:rsidR="0015513F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="0015513F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-Взаимодействие дошкольной организации </w:t>
            </w:r>
            <w:r w:rsidR="0015513F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с родителями в соответствии с требованиями ФГОС ДО».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  <w:r w:rsidR="0015513F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-«Технология формирования элементарных математических представлений у дошкольников».  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</w:t>
            </w:r>
            <w:r w:rsidR="0015513F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- Образовательная область «Познавательное развитие в ДОУ в соответствии с ФГОС»- 3место.       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  <w:p w:rsidR="00CB710C" w:rsidRPr="008E6F04" w:rsidRDefault="0015513F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Образовательный портал « Продленка»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-«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Аппликация «Божья коровка».     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-Краткая образовательная практика «Рисовая идея». Публикация методического материала.                                  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– Конспект НОД по речевому развитию «Птицы зимой».                                             - Проект «Моя семья».                                                                                                  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роект «Изучаем и измеряем время».</w:t>
            </w:r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–Проект «Моя мама-</w:t>
            </w:r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лучшая на свете!».</w:t>
            </w:r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– Исследовательская деятельность. </w:t>
            </w:r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«Путешествие в прошлое часов».                                         </w:t>
            </w:r>
            <w:proofErr w:type="gramStart"/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>-М</w:t>
            </w:r>
            <w:proofErr w:type="gramEnd"/>
            <w:r w:rsidR="00CF721A" w:rsidRPr="008E6F04">
              <w:rPr>
                <w:rFonts w:ascii="Times New Roman" w:hAnsi="Times New Roman" w:cs="Times New Roman"/>
                <w:sz w:val="22"/>
                <w:szCs w:val="22"/>
              </w:rPr>
              <w:t>астер-класс «Волшебные шарики».</w:t>
            </w:r>
          </w:p>
          <w:p w:rsidR="00CF721A" w:rsidRPr="008E6F04" w:rsidRDefault="00CF721A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Тотал-тестирование</w:t>
            </w:r>
            <w:proofErr w:type="spell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. Тест «Дошкольная педагогика».                                                                                                   - Тест «квалификационные испытания».</w:t>
            </w:r>
          </w:p>
          <w:p w:rsidR="00CF721A" w:rsidRPr="008E6F04" w:rsidRDefault="00CF721A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Международный педагогический портал  «Солнечный свет».                                                                - </w:t>
            </w:r>
            <w:proofErr w:type="spell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Вебинар</w:t>
            </w:r>
            <w:proofErr w:type="spell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«Как заинтересовать воспитанников и удерживать их внимание?»                                                                                                                              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татья «Дидактическая игра».                                                                                                                       –Викторина «Педагогические лабиринты».1место.                                                                                 -</w:t>
            </w:r>
            <w:proofErr w:type="spell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Вебинар</w:t>
            </w:r>
            <w:proofErr w:type="spell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«Проектная деятельность –ресурс творческого развития обучающихся»</w:t>
            </w:r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–</w:t>
            </w:r>
            <w:proofErr w:type="spellStart"/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>Вебинар</w:t>
            </w:r>
            <w:proofErr w:type="spellEnd"/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«Современные методы эффективного обучения: мнемотехника и </w:t>
            </w:r>
            <w:proofErr w:type="spellStart"/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>нейробика</w:t>
            </w:r>
            <w:proofErr w:type="spellEnd"/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>»                                                                                                                                -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1804" w:rsidRPr="008E6F04">
              <w:rPr>
                <w:rFonts w:ascii="Times New Roman" w:hAnsi="Times New Roman" w:cs="Times New Roman"/>
                <w:sz w:val="22"/>
                <w:szCs w:val="22"/>
              </w:rPr>
              <w:t>«Правовая компетентность педагога» 1место.                                                                                     - ИКТ-компетентность педагогических работников.3место.</w:t>
            </w:r>
          </w:p>
          <w:p w:rsidR="00FB1804" w:rsidRPr="008E6F04" w:rsidRDefault="00FB1804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-Всероссийское тестирование «Энциклопедия знаний педагога ДОУ» Альманах педагога.                                                                                                         </w:t>
            </w:r>
            <w:r w:rsidR="00B061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-М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еждународный конкурс «Время знаний». Блиц-олимпиада «Педагогическая деятельность по развитию мелкой моторики у дошкольников».1место.                                                                                                                 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едэксперт</w:t>
            </w:r>
            <w:proofErr w:type="spell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. «Организация методической работы». Диплом 2степени. </w:t>
            </w:r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–Р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адуга талантов РФ. Тест «Дошкольная педагогика» </w:t>
            </w:r>
            <w:proofErr w:type="gramStart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иплом 1 степени.</w:t>
            </w:r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t xml:space="preserve"> Всероссийское издание «Слово педагога». Олимпиада «Мое призвание</w:t>
            </w:r>
            <w:r w:rsidR="008E6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proofErr w:type="gramEnd"/>
            <w:r w:rsidR="008E6F04" w:rsidRPr="008E6F04">
              <w:rPr>
                <w:rFonts w:ascii="Times New Roman" w:hAnsi="Times New Roman" w:cs="Times New Roman"/>
                <w:sz w:val="22"/>
                <w:szCs w:val="22"/>
              </w:rPr>
              <w:t>ошкольное образование»-1место.</w:t>
            </w:r>
          </w:p>
          <w:p w:rsidR="00B06129" w:rsidRDefault="008E6F04" w:rsidP="00B06129">
            <w:pPr>
              <w:pStyle w:val="a6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-Новое поколение.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6F04">
              <w:rPr>
                <w:rFonts w:ascii="Times New Roman" w:hAnsi="Times New Roman" w:cs="Times New Roman"/>
                <w:sz w:val="22"/>
                <w:szCs w:val="22"/>
              </w:rPr>
              <w:t>Международный профессиональный конкурс для воспитателей и специалистов ДОУ «Физическое развитие в условиях реализации ФГОС» Номинация «Сценарий спортивных мероприятий»</w:t>
            </w:r>
            <w:r w:rsidR="00B061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</w:t>
            </w:r>
            <w:r w:rsidR="00B06129" w:rsidRPr="00BD5D8F">
              <w:rPr>
                <w:rFonts w:ascii="Times New Roman" w:hAnsi="Times New Roman" w:cs="Times New Roman"/>
                <w:b/>
                <w:sz w:val="22"/>
                <w:szCs w:val="22"/>
              </w:rPr>
              <w:t>Публикации</w:t>
            </w:r>
            <w:r w:rsidR="00B06129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:                                                                          </w:t>
            </w:r>
            <w:r w:rsidR="00B061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  <w:proofErr w:type="gramStart"/>
            <w:r w:rsidR="00B061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06129" w:rsidRPr="00BD5D8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B06129" w:rsidRPr="00BD5D8F">
              <w:rPr>
                <w:rFonts w:ascii="Times New Roman" w:hAnsi="Times New Roman" w:cs="Times New Roman"/>
                <w:sz w:val="22"/>
                <w:szCs w:val="22"/>
              </w:rPr>
              <w:t>азета «Вестник детского сада»                                                                                            -Сайт МБДОУ «Большеусинский детский сад»</w:t>
            </w:r>
            <w:r w:rsidR="00B06129"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6F04" w:rsidRPr="008E6F04" w:rsidRDefault="008E6F04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0E0" w:rsidRPr="005530E0" w:rsidRDefault="005530E0" w:rsidP="008D55FE">
            <w:pPr>
              <w:pStyle w:val="a6"/>
              <w:spacing w:before="0" w:before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54E3" w:rsidRPr="00811407" w:rsidRDefault="00811407" w:rsidP="00CA6D27">
            <w:pPr>
              <w:pStyle w:val="a6"/>
              <w:spacing w:before="0" w:beforeAutospacing="0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  <w:r w:rsidRPr="00BD5D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="008D3C41" w:rsidRPr="00BD5D8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</w:tr>
      <w:tr w:rsidR="0023291D" w:rsidRPr="00C84E9D" w:rsidTr="00FB44E0">
        <w:tc>
          <w:tcPr>
            <w:tcW w:w="9571" w:type="dxa"/>
            <w:gridSpan w:val="2"/>
            <w:hideMark/>
          </w:tcPr>
          <w:p w:rsidR="0023291D" w:rsidRDefault="000043C1" w:rsidP="00B77060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0043C1">
              <w:rPr>
                <w:b/>
                <w:color w:val="000000"/>
                <w:sz w:val="24"/>
                <w:szCs w:val="24"/>
                <w:lang w:val="ru-RU" w:eastAsia="ar-SA"/>
              </w:rPr>
              <w:lastRenderedPageBreak/>
              <w:t>Итог</w:t>
            </w:r>
            <w:r w:rsidR="0023291D" w:rsidRPr="000043C1">
              <w:rPr>
                <w:b/>
                <w:color w:val="000000"/>
                <w:sz w:val="24"/>
                <w:szCs w:val="24"/>
                <w:lang w:val="ru-RU" w:eastAsia="ar-SA"/>
              </w:rPr>
              <w:t>: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 педагоги имеют педагогическое образование, </w:t>
            </w:r>
            <w:r w:rsidR="00B77060">
              <w:rPr>
                <w:sz w:val="24"/>
                <w:szCs w:val="24"/>
                <w:lang w:val="ru-RU"/>
              </w:rPr>
              <w:t>1педагог имеет педагогическое высшее образование, 3 педагога учатся в ВУЗах, получают  высшее образование.  Э</w:t>
            </w:r>
            <w:r w:rsidR="0023291D">
              <w:rPr>
                <w:sz w:val="24"/>
                <w:szCs w:val="24"/>
                <w:lang w:val="ru-RU"/>
              </w:rPr>
              <w:t>то позволяет  добиваться хор</w:t>
            </w:r>
            <w:r>
              <w:rPr>
                <w:sz w:val="24"/>
                <w:szCs w:val="24"/>
                <w:lang w:val="ru-RU"/>
              </w:rPr>
              <w:t xml:space="preserve">оших успехов </w:t>
            </w:r>
            <w:r w:rsidR="00B77060">
              <w:rPr>
                <w:sz w:val="24"/>
                <w:szCs w:val="24"/>
                <w:lang w:val="ru-RU"/>
              </w:rPr>
              <w:t xml:space="preserve">в работе с </w:t>
            </w:r>
            <w:r>
              <w:rPr>
                <w:sz w:val="24"/>
                <w:szCs w:val="24"/>
                <w:lang w:val="ru-RU"/>
              </w:rPr>
              <w:t>детьми</w:t>
            </w:r>
            <w:r w:rsidR="0023291D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6. Учебно – методическое обеспечение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характеристика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системы методической работы ДОУ</w:t>
            </w:r>
          </w:p>
        </w:tc>
        <w:tc>
          <w:tcPr>
            <w:tcW w:w="7918" w:type="dxa"/>
            <w:hideMark/>
          </w:tcPr>
          <w:p w:rsidR="0023291D" w:rsidRDefault="000043C1" w:rsidP="000043C1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методическая работа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строится в соот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ветствие с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образовательной программой и годовым планом.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педагогического совета и документов, ре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гламентирующих его деятельность</w:t>
            </w:r>
          </w:p>
        </w:tc>
        <w:tc>
          <w:tcPr>
            <w:tcW w:w="7918" w:type="dxa"/>
            <w:hideMark/>
          </w:tcPr>
          <w:p w:rsidR="0023291D" w:rsidRDefault="000043C1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имеется положение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о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педагогическом совете утвержден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ный приказом </w:t>
            </w:r>
            <w:r w:rsidRPr="00F96783">
              <w:rPr>
                <w:sz w:val="24"/>
                <w:szCs w:val="24"/>
                <w:lang w:val="ru-RU" w:eastAsia="ar-SA"/>
              </w:rPr>
              <w:t>№216 от 31 августа 2015</w:t>
            </w:r>
            <w:r w:rsidR="0023291D" w:rsidRPr="00F96783">
              <w:rPr>
                <w:sz w:val="24"/>
                <w:szCs w:val="24"/>
                <w:lang w:val="ru-RU" w:eastAsia="ar-SA"/>
              </w:rPr>
              <w:t>,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перспективные и годовые планы работы, а</w:t>
            </w:r>
            <w:r w:rsidR="00BF4B28">
              <w:rPr>
                <w:color w:val="000000"/>
                <w:sz w:val="24"/>
                <w:szCs w:val="24"/>
                <w:lang w:val="ru-RU" w:eastAsia="ar-SA"/>
              </w:rPr>
              <w:t>нализ их выполнения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, план работы и протоколы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формы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>организации методической работы</w:t>
            </w:r>
          </w:p>
        </w:tc>
        <w:tc>
          <w:tcPr>
            <w:tcW w:w="7918" w:type="dxa"/>
            <w:hideMark/>
          </w:tcPr>
          <w:p w:rsidR="0023291D" w:rsidRDefault="0023291D" w:rsidP="003706DE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Консультации, пе</w:t>
            </w:r>
            <w:r w:rsidR="002A560F">
              <w:rPr>
                <w:iCs/>
                <w:sz w:val="24"/>
                <w:szCs w:val="24"/>
                <w:lang w:val="ru-RU"/>
              </w:rPr>
              <w:t xml:space="preserve">дсоветы, </w:t>
            </w:r>
            <w:r w:rsidR="003706DE">
              <w:rPr>
                <w:iCs/>
                <w:sz w:val="24"/>
                <w:szCs w:val="24"/>
                <w:lang w:val="ru-RU"/>
              </w:rPr>
              <w:t>круглые  столы, конкурсы</w:t>
            </w:r>
            <w:r>
              <w:rPr>
                <w:iCs/>
                <w:sz w:val="24"/>
                <w:szCs w:val="24"/>
                <w:lang w:val="ru-RU"/>
              </w:rPr>
              <w:t xml:space="preserve">, мастер – класс, семинары.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и</w:t>
            </w:r>
            <w:r w:rsidR="00BF4B28">
              <w:rPr>
                <w:color w:val="000000"/>
                <w:sz w:val="24"/>
                <w:szCs w:val="24"/>
                <w:lang w:val="ru-RU" w:eastAsia="ar-SA"/>
              </w:rPr>
              <w:t xml:space="preserve">спользование </w:t>
            </w:r>
            <w:r w:rsidR="00F96783">
              <w:rPr>
                <w:color w:val="000000"/>
                <w:sz w:val="24"/>
                <w:szCs w:val="24"/>
                <w:lang w:val="ru-RU" w:eastAsia="ar-SA"/>
              </w:rPr>
              <w:t xml:space="preserve"> образовательных технологий</w:t>
            </w:r>
          </w:p>
        </w:tc>
        <w:tc>
          <w:tcPr>
            <w:tcW w:w="7918" w:type="dxa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Технология сотрудничества, исследовательская и проектная деятельность.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B77060" w:rsidP="00F96783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И</w:t>
            </w:r>
            <w:r w:rsidR="00BF4B28" w:rsidRPr="00F96783">
              <w:rPr>
                <w:b/>
                <w:iCs/>
                <w:sz w:val="24"/>
                <w:szCs w:val="24"/>
                <w:lang w:val="ru-RU"/>
              </w:rPr>
              <w:t>тог</w:t>
            </w:r>
            <w:r w:rsidR="0023291D"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 w:rsidRPr="00F96783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 w:rsidRPr="00F96783">
              <w:rPr>
                <w:iCs/>
                <w:sz w:val="24"/>
                <w:szCs w:val="24"/>
                <w:lang w:val="ru-RU"/>
              </w:rPr>
              <w:t>за последний год педагоги были активными участниками мероприятий раз</w:t>
            </w:r>
            <w:r w:rsidR="00BF4B28" w:rsidRPr="00F96783">
              <w:rPr>
                <w:iCs/>
                <w:sz w:val="24"/>
                <w:szCs w:val="24"/>
                <w:lang w:val="ru-RU"/>
              </w:rPr>
              <w:t>ного уровня:</w:t>
            </w:r>
            <w:r>
              <w:rPr>
                <w:iCs/>
                <w:sz w:val="24"/>
                <w:szCs w:val="24"/>
                <w:lang w:val="ru-RU"/>
              </w:rPr>
              <w:t xml:space="preserve"> на муниципальном-3педагога, </w:t>
            </w:r>
            <w:r w:rsidR="00BF4B28" w:rsidRPr="00F96783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96783" w:rsidRPr="00F96783">
              <w:rPr>
                <w:iCs/>
                <w:sz w:val="24"/>
                <w:szCs w:val="24"/>
                <w:lang w:val="ru-RU"/>
              </w:rPr>
              <w:t xml:space="preserve"> всероссийском </w:t>
            </w:r>
            <w:r w:rsidR="00811407">
              <w:rPr>
                <w:iCs/>
                <w:sz w:val="24"/>
                <w:szCs w:val="24"/>
                <w:lang w:val="ru-RU"/>
              </w:rPr>
              <w:t xml:space="preserve"> и международном </w:t>
            </w:r>
            <w:r w:rsidR="00F96783" w:rsidRPr="00F96783">
              <w:rPr>
                <w:iCs/>
                <w:sz w:val="24"/>
                <w:szCs w:val="24"/>
                <w:lang w:val="ru-RU"/>
              </w:rPr>
              <w:t xml:space="preserve">уровне – </w:t>
            </w:r>
            <w:r>
              <w:rPr>
                <w:iCs/>
                <w:sz w:val="24"/>
                <w:szCs w:val="24"/>
                <w:lang w:val="ru-RU"/>
              </w:rPr>
              <w:t>7</w:t>
            </w:r>
            <w:r w:rsidR="00F96783" w:rsidRPr="00811407">
              <w:rPr>
                <w:iCs/>
                <w:sz w:val="24"/>
                <w:szCs w:val="24"/>
                <w:lang w:val="ru-RU"/>
              </w:rPr>
              <w:t xml:space="preserve"> челове</w:t>
            </w:r>
            <w:r w:rsidR="00811407" w:rsidRPr="00811407">
              <w:rPr>
                <w:iCs/>
                <w:sz w:val="24"/>
                <w:szCs w:val="24"/>
                <w:lang w:val="ru-RU"/>
              </w:rPr>
              <w:t>к</w:t>
            </w:r>
            <w:r w:rsidR="0023291D" w:rsidRPr="00811407">
              <w:rPr>
                <w:iCs/>
                <w:sz w:val="24"/>
                <w:szCs w:val="24"/>
                <w:lang w:val="ru-RU"/>
              </w:rPr>
              <w:t>. За счет системной организации методической работы идет постоянный рост педагогического мастерства педагогов</w:t>
            </w:r>
            <w:r w:rsidR="00F96783" w:rsidRPr="00811407">
              <w:rPr>
                <w:iCs/>
                <w:sz w:val="24"/>
                <w:szCs w:val="24"/>
                <w:lang w:val="ru-RU"/>
              </w:rPr>
              <w:t>.</w:t>
            </w:r>
            <w:r w:rsidR="0023291D" w:rsidRPr="00BF4B2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291D" w:rsidRPr="00325330" w:rsidTr="00FB44E0">
        <w:tc>
          <w:tcPr>
            <w:tcW w:w="9571" w:type="dxa"/>
            <w:gridSpan w:val="2"/>
            <w:hideMark/>
          </w:tcPr>
          <w:p w:rsidR="0023291D" w:rsidRPr="00F96783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F96783">
              <w:rPr>
                <w:b/>
                <w:iCs/>
                <w:sz w:val="24"/>
                <w:szCs w:val="24"/>
                <w:lang w:val="ru-RU"/>
              </w:rPr>
              <w:t>7</w:t>
            </w:r>
            <w:r w:rsidR="00F96783" w:rsidRPr="00F96783">
              <w:rPr>
                <w:b/>
                <w:iCs/>
                <w:sz w:val="24"/>
                <w:szCs w:val="24"/>
                <w:lang w:val="ru-RU"/>
              </w:rPr>
              <w:t xml:space="preserve">. </w:t>
            </w:r>
            <w:r w:rsidR="00F96783">
              <w:rPr>
                <w:b/>
                <w:iCs/>
                <w:sz w:val="24"/>
                <w:szCs w:val="24"/>
                <w:lang w:val="ru-RU"/>
              </w:rPr>
              <w:t xml:space="preserve"> И</w:t>
            </w:r>
            <w:r w:rsidRPr="00F96783">
              <w:rPr>
                <w:b/>
                <w:iCs/>
                <w:sz w:val="24"/>
                <w:szCs w:val="24"/>
                <w:lang w:val="ru-RU"/>
              </w:rPr>
              <w:t>нформацион</w:t>
            </w:r>
            <w:r w:rsidR="00F96783" w:rsidRPr="00F96783">
              <w:rPr>
                <w:b/>
                <w:iCs/>
                <w:sz w:val="24"/>
                <w:szCs w:val="24"/>
                <w:lang w:val="ru-RU"/>
              </w:rPr>
              <w:t>ное обеспечение</w:t>
            </w:r>
            <w:r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B77060" w:rsidP="006920A7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беспеченность учебной, учебно – методическ</w:t>
            </w:r>
            <w:r w:rsidR="006920A7">
              <w:rPr>
                <w:color w:val="000000"/>
                <w:sz w:val="24"/>
                <w:szCs w:val="24"/>
                <w:lang w:val="ru-RU" w:eastAsia="ar-SA"/>
              </w:rPr>
              <w:t>ой и художественной литературой</w:t>
            </w:r>
          </w:p>
        </w:tc>
        <w:tc>
          <w:tcPr>
            <w:tcW w:w="7918" w:type="dxa"/>
            <w:hideMark/>
          </w:tcPr>
          <w:p w:rsidR="0023291D" w:rsidRPr="00F96783" w:rsidRDefault="00B77060" w:rsidP="008254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6920A7" w:rsidRPr="00F96783">
              <w:rPr>
                <w:iCs/>
                <w:sz w:val="24"/>
                <w:szCs w:val="24"/>
                <w:lang w:val="ru-RU"/>
              </w:rPr>
              <w:t xml:space="preserve">меется необходимая методическая литература и в достаточном количестве детская художественная и познавательная литература в каждой возрастной группе и в методическом кабинете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B77060" w:rsidP="00825488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>беспечени</w:t>
            </w:r>
            <w:r w:rsidR="00825488">
              <w:rPr>
                <w:color w:val="000000"/>
                <w:sz w:val="24"/>
                <w:szCs w:val="24"/>
                <w:lang w:val="ru-RU" w:eastAsia="ar-SA"/>
              </w:rPr>
              <w:t xml:space="preserve">е ДОУ </w:t>
            </w:r>
            <w:r w:rsidR="00825488"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информационн</w:t>
            </w:r>
            <w:proofErr w:type="gramStart"/>
            <w:r w:rsidR="00825488">
              <w:rPr>
                <w:color w:val="000000"/>
                <w:sz w:val="24"/>
                <w:szCs w:val="24"/>
                <w:lang w:val="ru-RU" w:eastAsia="ar-SA"/>
              </w:rPr>
              <w:t>о-</w:t>
            </w:r>
            <w:proofErr w:type="gramEnd"/>
            <w:r w:rsidR="00825488">
              <w:rPr>
                <w:color w:val="000000"/>
                <w:sz w:val="24"/>
                <w:szCs w:val="24"/>
                <w:lang w:val="ru-RU" w:eastAsia="ar-SA"/>
              </w:rPr>
              <w:t xml:space="preserve"> телекоммуникационной сетью</w:t>
            </w:r>
          </w:p>
        </w:tc>
        <w:tc>
          <w:tcPr>
            <w:tcW w:w="7918" w:type="dxa"/>
            <w:hideMark/>
          </w:tcPr>
          <w:p w:rsidR="0023291D" w:rsidRDefault="00825488" w:rsidP="0082548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 xml:space="preserve">имеется выход в интернет, электронная почта и сайт, который соответствует требованиям к структуре официального сайта организации  </w:t>
            </w:r>
            <w:r>
              <w:rPr>
                <w:iCs/>
                <w:sz w:val="24"/>
                <w:szCs w:val="24"/>
                <w:lang w:val="ru-RU"/>
              </w:rPr>
              <w:lastRenderedPageBreak/>
              <w:t>(приказ  министерства образования и науки РФ от 29 мая 2014 года №785)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. 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B77060" w:rsidP="00BF4B28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lastRenderedPageBreak/>
              <w:t>И</w:t>
            </w:r>
            <w:r w:rsidR="00BF4B28" w:rsidRPr="00F96783">
              <w:rPr>
                <w:b/>
                <w:iCs/>
                <w:sz w:val="24"/>
                <w:szCs w:val="24"/>
                <w:lang w:val="ru-RU"/>
              </w:rPr>
              <w:t>тог</w:t>
            </w:r>
            <w:r w:rsidR="0023291D" w:rsidRPr="00F96783">
              <w:rPr>
                <w:b/>
                <w:iCs/>
                <w:sz w:val="24"/>
                <w:szCs w:val="24"/>
                <w:lang w:val="ru-RU"/>
              </w:rPr>
              <w:t>:</w:t>
            </w:r>
            <w:r w:rsidR="0023291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3291D">
              <w:rPr>
                <w:iCs/>
                <w:sz w:val="24"/>
                <w:szCs w:val="24"/>
                <w:lang w:val="ru-RU"/>
              </w:rPr>
              <w:t>учреждение обеспечено необходимой литературой, которая продолжает пополняться  в соответствии с ФГОС</w:t>
            </w:r>
          </w:p>
        </w:tc>
      </w:tr>
      <w:tr w:rsidR="0023291D" w:rsidRPr="00480070" w:rsidTr="00FB44E0">
        <w:tc>
          <w:tcPr>
            <w:tcW w:w="9571" w:type="dxa"/>
            <w:gridSpan w:val="2"/>
            <w:hideMark/>
          </w:tcPr>
          <w:p w:rsidR="0023291D" w:rsidRDefault="00160C55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8.  Материально – техническая база</w:t>
            </w:r>
            <w:r w:rsidR="0023291D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3291D" w:rsidRPr="00187D65" w:rsidTr="00FB44E0">
        <w:tc>
          <w:tcPr>
            <w:tcW w:w="9571" w:type="dxa"/>
            <w:gridSpan w:val="2"/>
            <w:hideMark/>
          </w:tcPr>
          <w:p w:rsidR="0023291D" w:rsidRDefault="0023291D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8.1. Состояние и использование материально – технической базы:</w:t>
            </w:r>
          </w:p>
        </w:tc>
      </w:tr>
      <w:tr w:rsidR="002F7340" w:rsidRPr="00FB664B" w:rsidTr="00187D65">
        <w:tc>
          <w:tcPr>
            <w:tcW w:w="1653" w:type="dxa"/>
            <w:hideMark/>
          </w:tcPr>
          <w:p w:rsidR="0023291D" w:rsidRDefault="00210153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соответствие 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F7609B">
              <w:rPr>
                <w:color w:val="000000"/>
                <w:sz w:val="24"/>
                <w:szCs w:val="24"/>
                <w:lang w:val="ru-RU" w:eastAsia="ar-SA"/>
              </w:rPr>
              <w:t>санитарным нормам</w:t>
            </w:r>
            <w:r w:rsidR="0023291D">
              <w:rPr>
                <w:color w:val="000000"/>
                <w:sz w:val="24"/>
                <w:szCs w:val="24"/>
                <w:lang w:val="ru-RU" w:eastAsia="ar-SA"/>
              </w:rPr>
              <w:t xml:space="preserve"> нормативу по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площади на одного обучающегося</w:t>
            </w:r>
          </w:p>
        </w:tc>
        <w:tc>
          <w:tcPr>
            <w:tcW w:w="7918" w:type="dxa"/>
            <w:hideMark/>
          </w:tcPr>
          <w:p w:rsidR="0023291D" w:rsidRDefault="0023291D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</w:t>
            </w:r>
            <w:r>
              <w:rPr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нор</w:t>
            </w:r>
            <w:r>
              <w:rPr>
                <w:iCs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iCs/>
                <w:sz w:val="24"/>
                <w:szCs w:val="24"/>
                <w:lang w:val="ru-RU"/>
              </w:rPr>
              <w:t>ати</w:t>
            </w:r>
            <w:r>
              <w:rPr>
                <w:iCs/>
                <w:spacing w:val="-1"/>
                <w:sz w:val="24"/>
                <w:szCs w:val="24"/>
                <w:lang w:val="ru-RU"/>
              </w:rPr>
              <w:t>в</w:t>
            </w:r>
            <w:r w:rsidR="00210153">
              <w:rPr>
                <w:iCs/>
                <w:sz w:val="24"/>
                <w:szCs w:val="24"/>
                <w:lang w:val="ru-RU"/>
              </w:rPr>
              <w:t xml:space="preserve">у  не менее </w:t>
            </w:r>
            <w:r>
              <w:rPr>
                <w:iCs/>
                <w:sz w:val="24"/>
                <w:szCs w:val="24"/>
                <w:lang w:val="ru-RU"/>
              </w:rPr>
              <w:t>2 м²</w:t>
            </w:r>
          </w:p>
          <w:p w:rsidR="0023291D" w:rsidRDefault="0023291D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 факту</w:t>
            </w:r>
            <w:r w:rsidR="00210153">
              <w:rPr>
                <w:iCs/>
                <w:spacing w:val="-10"/>
                <w:sz w:val="24"/>
                <w:szCs w:val="24"/>
                <w:lang w:val="ru-RU"/>
              </w:rPr>
              <w:t xml:space="preserve">  2</w:t>
            </w:r>
            <w:r>
              <w:rPr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 xml:space="preserve"> м²</w:t>
            </w:r>
          </w:p>
        </w:tc>
      </w:tr>
      <w:tr w:rsidR="002F7340" w:rsidRPr="00FB664B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площади, используемые для образовательного процесса</w:t>
            </w:r>
          </w:p>
        </w:tc>
        <w:tc>
          <w:tcPr>
            <w:tcW w:w="7918" w:type="dxa"/>
            <w:hideMark/>
          </w:tcPr>
          <w:p w:rsidR="0023291D" w:rsidRPr="00210153" w:rsidRDefault="00210153" w:rsidP="00210153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23291D">
              <w:rPr>
                <w:iCs/>
                <w:sz w:val="24"/>
                <w:szCs w:val="24"/>
                <w:lang w:val="ru-RU"/>
              </w:rPr>
              <w:t>гр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у</w:t>
            </w:r>
            <w:r w:rsidR="0023291D">
              <w:rPr>
                <w:iCs/>
                <w:sz w:val="24"/>
                <w:szCs w:val="24"/>
                <w:lang w:val="ru-RU"/>
              </w:rPr>
              <w:t>ппо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в</w:t>
            </w:r>
            <w:r w:rsidR="0023291D">
              <w:rPr>
                <w:iCs/>
                <w:spacing w:val="2"/>
                <w:sz w:val="24"/>
                <w:szCs w:val="24"/>
                <w:lang w:val="ru-RU"/>
              </w:rPr>
              <w:t>ы</w:t>
            </w:r>
            <w:r w:rsidR="0023291D">
              <w:rPr>
                <w:iCs/>
                <w:sz w:val="24"/>
                <w:szCs w:val="24"/>
                <w:lang w:val="ru-RU"/>
              </w:rPr>
              <w:t>х</w:t>
            </w:r>
            <w:proofErr w:type="gramEnd"/>
            <w:r w:rsidR="0023291D">
              <w:rPr>
                <w:iCs/>
                <w:sz w:val="24"/>
                <w:szCs w:val="24"/>
                <w:lang w:val="ru-RU"/>
              </w:rPr>
              <w:t xml:space="preserve"> поме</w:t>
            </w:r>
            <w:r w:rsidR="0023291D">
              <w:rPr>
                <w:iCs/>
                <w:spacing w:val="-2"/>
                <w:sz w:val="24"/>
                <w:szCs w:val="24"/>
                <w:lang w:val="ru-RU"/>
              </w:rPr>
              <w:t>щ</w:t>
            </w:r>
            <w:r w:rsidR="0023291D">
              <w:rPr>
                <w:iCs/>
                <w:spacing w:val="-1"/>
                <w:sz w:val="24"/>
                <w:szCs w:val="24"/>
                <w:lang w:val="ru-RU"/>
              </w:rPr>
              <w:t>е</w:t>
            </w:r>
            <w:r w:rsidR="0023291D">
              <w:rPr>
                <w:iCs/>
                <w:spacing w:val="1"/>
                <w:sz w:val="24"/>
                <w:szCs w:val="24"/>
                <w:lang w:val="ru-RU"/>
              </w:rPr>
              <w:t>н</w:t>
            </w:r>
            <w:r w:rsidR="00825488">
              <w:rPr>
                <w:iCs/>
                <w:sz w:val="24"/>
                <w:szCs w:val="24"/>
                <w:lang w:val="ru-RU"/>
              </w:rPr>
              <w:t>ия</w:t>
            </w:r>
            <w:r>
              <w:rPr>
                <w:iCs/>
                <w:sz w:val="24"/>
                <w:szCs w:val="24"/>
                <w:lang w:val="ru-RU"/>
              </w:rPr>
              <w:t xml:space="preserve"> 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сведения о количестве и структу</w:t>
            </w:r>
            <w:r w:rsidR="001A2923">
              <w:rPr>
                <w:color w:val="000000"/>
                <w:sz w:val="24"/>
                <w:szCs w:val="24"/>
                <w:lang w:val="ru-RU" w:eastAsia="ar-SA"/>
              </w:rPr>
              <w:t>ре технических средств обучения</w:t>
            </w:r>
          </w:p>
        </w:tc>
        <w:tc>
          <w:tcPr>
            <w:tcW w:w="7918" w:type="dxa"/>
            <w:hideMark/>
          </w:tcPr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компьютер – 4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интернет – 4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электронная почта – 2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музыкальный центр- 1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ф</w:t>
            </w:r>
            <w:r w:rsidR="0023291D">
              <w:rPr>
                <w:iCs/>
                <w:sz w:val="24"/>
                <w:szCs w:val="24"/>
                <w:lang w:val="ru-RU"/>
              </w:rPr>
              <w:t>отоаппарат – 1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</w:t>
            </w:r>
            <w:r w:rsidR="0023291D">
              <w:rPr>
                <w:iCs/>
                <w:sz w:val="24"/>
                <w:szCs w:val="24"/>
                <w:lang w:val="ru-RU"/>
              </w:rPr>
              <w:t>агнитофоны – 5</w:t>
            </w:r>
          </w:p>
          <w:p w:rsidR="0023291D" w:rsidRDefault="00EA069F" w:rsidP="00EA069F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проектор и экран -1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23291D" w:rsidRDefault="0023291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сведения об обеспечен</w:t>
            </w:r>
            <w:r w:rsidR="001A2923">
              <w:rPr>
                <w:color w:val="000000"/>
                <w:sz w:val="24"/>
                <w:szCs w:val="24"/>
                <w:lang w:val="ru-RU" w:eastAsia="ar-SA"/>
              </w:rPr>
              <w:t>ие мебелью, инвентарём, посудой</w:t>
            </w:r>
          </w:p>
        </w:tc>
        <w:tc>
          <w:tcPr>
            <w:tcW w:w="7918" w:type="dxa"/>
            <w:hideMark/>
          </w:tcPr>
          <w:p w:rsidR="0023291D" w:rsidRDefault="00825488" w:rsidP="00F9678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меется в наличие </w:t>
            </w:r>
            <w:r w:rsidR="001A2923">
              <w:rPr>
                <w:iCs/>
                <w:sz w:val="24"/>
                <w:szCs w:val="24"/>
                <w:lang w:val="ru-RU"/>
              </w:rPr>
              <w:t xml:space="preserve">и </w:t>
            </w:r>
            <w:r w:rsidR="00F96783">
              <w:rPr>
                <w:iCs/>
                <w:sz w:val="24"/>
                <w:szCs w:val="24"/>
                <w:lang w:val="ru-RU"/>
              </w:rPr>
              <w:t>в соответствии</w:t>
            </w:r>
            <w:r w:rsidR="0023291D">
              <w:rPr>
                <w:iCs/>
                <w:sz w:val="24"/>
                <w:szCs w:val="24"/>
                <w:lang w:val="ru-RU"/>
              </w:rPr>
              <w:t xml:space="preserve"> СанПиН, меняется и пополняется  по мере необходимости</w:t>
            </w:r>
            <w:r w:rsidR="00F65518">
              <w:rPr>
                <w:iCs/>
                <w:sz w:val="24"/>
                <w:szCs w:val="24"/>
                <w:lang w:val="ru-RU"/>
              </w:rPr>
              <w:t xml:space="preserve"> и финансовых возможностей</w:t>
            </w:r>
          </w:p>
        </w:tc>
      </w:tr>
      <w:tr w:rsidR="002F7340" w:rsidRPr="00187D65" w:rsidTr="00187D65">
        <w:tc>
          <w:tcPr>
            <w:tcW w:w="1653" w:type="dxa"/>
          </w:tcPr>
          <w:p w:rsidR="00254920" w:rsidRPr="00254920" w:rsidRDefault="00254920" w:rsidP="009E283D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254920">
              <w:rPr>
                <w:sz w:val="24"/>
                <w:szCs w:val="24"/>
                <w:lang w:val="ru-RU" w:eastAsia="ar-SA"/>
              </w:rPr>
              <w:t xml:space="preserve">создание развивающей </w:t>
            </w:r>
            <w:r w:rsidR="005A2D92">
              <w:rPr>
                <w:sz w:val="24"/>
                <w:szCs w:val="24"/>
                <w:lang w:val="ru-RU" w:eastAsia="ar-SA"/>
              </w:rPr>
              <w:t xml:space="preserve">предметно-пространственной </w:t>
            </w:r>
            <w:r w:rsidRPr="00254920">
              <w:rPr>
                <w:sz w:val="24"/>
                <w:szCs w:val="24"/>
                <w:lang w:val="ru-RU" w:eastAsia="ar-SA"/>
              </w:rPr>
              <w:t>среды в ДОУ</w:t>
            </w:r>
          </w:p>
        </w:tc>
        <w:tc>
          <w:tcPr>
            <w:tcW w:w="7918" w:type="dxa"/>
          </w:tcPr>
          <w:p w:rsidR="00254920" w:rsidRDefault="00254920" w:rsidP="007B4761">
            <w:pPr>
              <w:widowControl w:val="0"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</w:t>
            </w:r>
            <w:r w:rsidRPr="00254920">
              <w:rPr>
                <w:iCs/>
                <w:sz w:val="24"/>
                <w:szCs w:val="24"/>
                <w:lang w:val="ru-RU"/>
              </w:rPr>
              <w:t>реда создавалась  в соответствии с ФГОС ДО</w:t>
            </w:r>
            <w:r w:rsidR="003706D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54920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3706DE" w:rsidRPr="003706DE">
              <w:rPr>
                <w:iCs/>
                <w:sz w:val="24"/>
                <w:szCs w:val="24"/>
                <w:lang w:val="ru-RU"/>
              </w:rPr>
              <w:t xml:space="preserve">с учетом образовательной программы, разработанной на основе программы «Радуга» </w:t>
            </w:r>
            <w:r w:rsidR="007B4761" w:rsidRPr="003706DE">
              <w:rPr>
                <w:sz w:val="24"/>
                <w:szCs w:val="24"/>
                <w:lang w:val="ru-RU"/>
              </w:rPr>
              <w:t>и с учетом видов детской деятельности</w:t>
            </w:r>
            <w:r w:rsidRPr="003706DE">
              <w:rPr>
                <w:iCs/>
                <w:sz w:val="24"/>
                <w:szCs w:val="24"/>
                <w:lang w:val="ru-RU"/>
              </w:rPr>
              <w:t>,  пополнилась за счет  приобретения и</w:t>
            </w:r>
            <w:r w:rsidRPr="00254920">
              <w:rPr>
                <w:iCs/>
                <w:sz w:val="24"/>
                <w:szCs w:val="24"/>
                <w:lang w:val="ru-RU"/>
              </w:rPr>
              <w:t>гровых модулей, детской мебели в каждую возрастную группу</w:t>
            </w:r>
            <w:proofErr w:type="gramStart"/>
            <w:r w:rsidRPr="00F6551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7B4761">
              <w:rPr>
                <w:iCs/>
                <w:sz w:val="24"/>
                <w:szCs w:val="24"/>
                <w:lang w:val="ru-RU"/>
              </w:rPr>
              <w:t>,</w:t>
            </w:r>
            <w:proofErr w:type="gramEnd"/>
            <w:r w:rsidR="00902295" w:rsidRPr="007B4761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7B4761" w:rsidRPr="007B4761">
              <w:rPr>
                <w:iCs/>
                <w:sz w:val="24"/>
                <w:szCs w:val="24"/>
                <w:lang w:val="ru-RU"/>
              </w:rPr>
              <w:t>детских конструкторов</w:t>
            </w:r>
            <w:r w:rsidR="007B4761">
              <w:rPr>
                <w:iCs/>
                <w:sz w:val="24"/>
                <w:szCs w:val="24"/>
                <w:lang w:val="ru-RU"/>
              </w:rPr>
              <w:t>,2 магнитолы,</w:t>
            </w:r>
            <w:r w:rsidR="007B4761" w:rsidRPr="007B4761">
              <w:rPr>
                <w:sz w:val="24"/>
                <w:szCs w:val="24"/>
                <w:lang w:val="ru-RU"/>
              </w:rPr>
              <w:t xml:space="preserve"> трансформируемой мебелью</w:t>
            </w:r>
            <w:r w:rsidR="005A2D92">
              <w:rPr>
                <w:sz w:val="24"/>
                <w:szCs w:val="24"/>
                <w:lang w:val="ru-RU"/>
              </w:rPr>
              <w:t xml:space="preserve">  </w:t>
            </w:r>
          </w:p>
          <w:p w:rsidR="005A2D92" w:rsidRPr="005A2D92" w:rsidRDefault="005A2D92" w:rsidP="007B4761">
            <w:pPr>
              <w:widowControl w:val="0"/>
              <w:autoSpaceDE w:val="0"/>
              <w:snapToGrid w:val="0"/>
              <w:rPr>
                <w:iCs/>
                <w:color w:val="4F81BD" w:themeColor="accent1"/>
                <w:sz w:val="24"/>
                <w:szCs w:val="24"/>
                <w:lang w:val="ru-RU"/>
              </w:rPr>
            </w:pPr>
          </w:p>
        </w:tc>
      </w:tr>
      <w:tr w:rsidR="002F7340" w:rsidRPr="00480070" w:rsidTr="00187D65">
        <w:tc>
          <w:tcPr>
            <w:tcW w:w="1653" w:type="dxa"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обеспеченность игрушками, дидактическим материалом</w:t>
            </w:r>
          </w:p>
        </w:tc>
        <w:tc>
          <w:tcPr>
            <w:tcW w:w="7918" w:type="dxa"/>
          </w:tcPr>
          <w:p w:rsidR="00FB44E0" w:rsidRDefault="00FB44E0" w:rsidP="00F9678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DD2F02">
              <w:rPr>
                <w:iCs/>
                <w:sz w:val="24"/>
                <w:szCs w:val="24"/>
                <w:lang w:val="ru-RU"/>
              </w:rPr>
              <w:t>80%</w:t>
            </w:r>
            <w:r w:rsidRPr="00F65518">
              <w:rPr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в соответствии с ФГОС</w:t>
            </w:r>
          </w:p>
        </w:tc>
      </w:tr>
      <w:tr w:rsidR="002F7340" w:rsidRPr="00F65518" w:rsidTr="00187D65">
        <w:tc>
          <w:tcPr>
            <w:tcW w:w="1653" w:type="dxa"/>
          </w:tcPr>
          <w:p w:rsidR="00254920" w:rsidRDefault="00254920" w:rsidP="009E283D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данные о проведении ремонтных работ в ДОУ за последний год</w:t>
            </w:r>
          </w:p>
        </w:tc>
        <w:tc>
          <w:tcPr>
            <w:tcW w:w="7918" w:type="dxa"/>
          </w:tcPr>
          <w:p w:rsidR="00254920" w:rsidRDefault="00254920" w:rsidP="009E283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проведен  косметический ремонт помеще</w:t>
            </w:r>
            <w:r w:rsidR="00F65518">
              <w:rPr>
                <w:iCs/>
                <w:sz w:val="24"/>
                <w:szCs w:val="24"/>
                <w:lang w:val="ru-RU"/>
              </w:rPr>
              <w:t xml:space="preserve">ний; 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65518">
              <w:rPr>
                <w:iCs/>
                <w:sz w:val="24"/>
                <w:szCs w:val="24"/>
                <w:lang w:val="ru-RU"/>
              </w:rPr>
              <w:t>установлено  видеонаблюдение – 3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65518">
              <w:rPr>
                <w:iCs/>
                <w:sz w:val="24"/>
                <w:szCs w:val="24"/>
                <w:lang w:val="ru-RU"/>
              </w:rPr>
              <w:t xml:space="preserve">видеокамеры на входах в здание и 1 </w:t>
            </w:r>
            <w:proofErr w:type="gramStart"/>
            <w:r w:rsidR="00F65518">
              <w:rPr>
                <w:iCs/>
                <w:sz w:val="24"/>
                <w:szCs w:val="24"/>
                <w:lang w:val="ru-RU"/>
              </w:rPr>
              <w:t>внешняя</w:t>
            </w:r>
            <w:proofErr w:type="gramEnd"/>
            <w:r w:rsidR="00F65518">
              <w:rPr>
                <w:iCs/>
                <w:sz w:val="24"/>
                <w:szCs w:val="24"/>
                <w:lang w:val="ru-RU"/>
              </w:rPr>
              <w:t xml:space="preserve"> на территорию (фасад здания)</w:t>
            </w:r>
          </w:p>
        </w:tc>
      </w:tr>
      <w:tr w:rsidR="00254920" w:rsidRPr="00187D65" w:rsidTr="009E283D">
        <w:tc>
          <w:tcPr>
            <w:tcW w:w="9571" w:type="dxa"/>
            <w:gridSpan w:val="2"/>
          </w:tcPr>
          <w:p w:rsidR="00254920" w:rsidRPr="00254920" w:rsidRDefault="00254920" w:rsidP="009E283D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D9671E">
              <w:rPr>
                <w:b/>
                <w:iCs/>
                <w:sz w:val="24"/>
                <w:szCs w:val="24"/>
                <w:lang w:val="ru-RU"/>
              </w:rPr>
              <w:lastRenderedPageBreak/>
              <w:t>итог:</w:t>
            </w:r>
            <w:r w:rsidRPr="00D9671E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9671E">
              <w:rPr>
                <w:iCs/>
                <w:sz w:val="24"/>
                <w:szCs w:val="24"/>
                <w:lang w:val="ru-RU"/>
              </w:rPr>
              <w:t>учр</w:t>
            </w:r>
            <w:r>
              <w:rPr>
                <w:iCs/>
                <w:sz w:val="24"/>
                <w:szCs w:val="24"/>
                <w:lang w:val="ru-RU"/>
              </w:rPr>
              <w:t xml:space="preserve">еждение обеспечено </w:t>
            </w:r>
            <w:r w:rsidRPr="00D9671E">
              <w:rPr>
                <w:iCs/>
                <w:sz w:val="24"/>
                <w:szCs w:val="24"/>
                <w:lang w:val="ru-RU"/>
              </w:rPr>
              <w:t xml:space="preserve">средствами обучения, мебелью, инвентарем, посудой  в необходимом количестве, которая  пополняется ежегодно. 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8.2. Соблюдение в мер противопожарной и антитеррористической безопасности: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автоматической пожарной сигнализации, договоров на  обслуживание с соответствующими организациями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установлена  автоматическая пожарная сигнализация с выходом в пожарную часть – «Стрелец-Мониторинг», имеются договора по обслуживанию с организацией Электрон-Сервис </w:t>
            </w:r>
            <w:proofErr w:type="gramStart"/>
            <w:r>
              <w:rPr>
                <w:iCs/>
                <w:sz w:val="24"/>
                <w:szCs w:val="24"/>
                <w:lang w:val="ru-RU"/>
              </w:rPr>
              <w:t>и   ООО</w:t>
            </w:r>
            <w:proofErr w:type="gramEnd"/>
            <w:r>
              <w:rPr>
                <w:iCs/>
                <w:sz w:val="24"/>
                <w:szCs w:val="24"/>
                <w:lang w:val="ru-RU"/>
              </w:rPr>
              <w:t xml:space="preserve"> «Центр пожарного мониторинга»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проведение учебно-тренировочных мероприятий по вопросам безопасности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 течение года  проводятся учебно-тренировочные мероприятия 1 раз в квартал и по мере необходимости с заполнением актов.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FB44E0" w:rsidP="005A4CF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5A4CF4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Pr="00FB44E0">
              <w:rPr>
                <w:b/>
                <w:iCs/>
                <w:sz w:val="24"/>
                <w:szCs w:val="24"/>
                <w:lang w:val="ru-RU"/>
              </w:rPr>
              <w:t>:</w:t>
            </w:r>
            <w:r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меры противопожарной и антитеррористической безопасности соблюдаются и проводятся.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8.3. Оценка качества медицинского обеспечения ДОУ, системы охраны здоровья воспитанников: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медицинского обслуживания (наличие медицинского кабинета, договор с территориальным лечебно – профилактическим учреждением о порядке медицинского обслуживания воспитанников и сотрудников);</w:t>
            </w:r>
          </w:p>
        </w:tc>
        <w:tc>
          <w:tcPr>
            <w:tcW w:w="7918" w:type="dxa"/>
            <w:hideMark/>
          </w:tcPr>
          <w:p w:rsidR="00FB44E0" w:rsidRDefault="0060131A" w:rsidP="0060131A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t>и</w:t>
            </w:r>
            <w:r w:rsidR="00FB44E0">
              <w:rPr>
                <w:color w:val="000000"/>
                <w:sz w:val="24"/>
                <w:szCs w:val="24"/>
                <w:lang w:val="ru-RU" w:eastAsia="ar-SA"/>
              </w:rPr>
              <w:t>меется   медицинский кабинет, лицензия серия  ЛО-59 № ЛО-59-01-001592 от 24.07.2012 года;</w:t>
            </w:r>
            <w:r w:rsidR="00B06129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договор</w:t>
            </w:r>
            <w:r w:rsidR="00DE2B60">
              <w:rPr>
                <w:color w:val="000000"/>
                <w:sz w:val="24"/>
                <w:szCs w:val="24"/>
                <w:lang w:val="ru-RU" w:eastAsia="ar-SA"/>
              </w:rPr>
              <w:t xml:space="preserve"> (ГБУЗ  ПК  </w:t>
            </w:r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«</w:t>
            </w:r>
            <w:proofErr w:type="spellStart"/>
            <w:r w:rsidR="00FB44E0">
              <w:rPr>
                <w:color w:val="000000"/>
                <w:sz w:val="24"/>
                <w:szCs w:val="24"/>
                <w:lang w:val="ru-RU" w:eastAsia="ar-SA"/>
              </w:rPr>
              <w:t>Куединская</w:t>
            </w:r>
            <w:proofErr w:type="spellEnd"/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ЦРБ»</w:t>
            </w:r>
            <w:r w:rsidR="00DE2B60">
              <w:rPr>
                <w:color w:val="000000"/>
                <w:sz w:val="24"/>
                <w:szCs w:val="24"/>
                <w:lang w:val="ru-RU" w:eastAsia="ar-SA"/>
              </w:rPr>
              <w:t xml:space="preserve">  на медицинское обслуживание образовательного учрежде</w:t>
            </w:r>
            <w:r w:rsidR="00F65518">
              <w:rPr>
                <w:color w:val="000000"/>
                <w:sz w:val="24"/>
                <w:szCs w:val="24"/>
                <w:lang w:val="ru-RU" w:eastAsia="ar-SA"/>
              </w:rPr>
              <w:t>н</w:t>
            </w:r>
            <w:r w:rsidR="00DE2B60">
              <w:rPr>
                <w:color w:val="000000"/>
                <w:sz w:val="24"/>
                <w:szCs w:val="24"/>
                <w:lang w:val="ru-RU" w:eastAsia="ar-SA"/>
              </w:rPr>
              <w:t>ия от 5 марта 2018</w:t>
            </w:r>
            <w:r w:rsidR="00F65518">
              <w:rPr>
                <w:color w:val="000000"/>
                <w:sz w:val="24"/>
                <w:szCs w:val="24"/>
                <w:lang w:val="ru-RU" w:eastAsia="ar-SA"/>
              </w:rPr>
              <w:t>г.</w:t>
            </w:r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gramEnd"/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 w:rsidP="005A4CF4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регулярности прохождения сотрудниками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медицинских осмотров</w:t>
            </w:r>
          </w:p>
        </w:tc>
        <w:tc>
          <w:tcPr>
            <w:tcW w:w="7918" w:type="dxa"/>
            <w:hideMark/>
          </w:tcPr>
          <w:p w:rsidR="00FB44E0" w:rsidRDefault="00FB44E0" w:rsidP="005A4CF4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сотрудники по графику проходят ежегодно медицинский осмотр, имеются медицинские книжки.</w:t>
            </w:r>
          </w:p>
        </w:tc>
      </w:tr>
      <w:tr w:rsidR="002F7340" w:rsidRPr="00C963C8" w:rsidTr="00187D65">
        <w:tc>
          <w:tcPr>
            <w:tcW w:w="1653" w:type="dxa"/>
            <w:hideMark/>
          </w:tcPr>
          <w:p w:rsidR="00FB44E0" w:rsidRDefault="005B0BB9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анализ</w:t>
            </w:r>
            <w:r w:rsidR="00FB44E0">
              <w:rPr>
                <w:color w:val="000000"/>
                <w:sz w:val="24"/>
                <w:szCs w:val="24"/>
                <w:lang w:val="ru-RU" w:eastAsia="ar-SA"/>
              </w:rPr>
              <w:t xml:space="preserve"> заболеваемости воспитанников; </w:t>
            </w:r>
          </w:p>
        </w:tc>
        <w:tc>
          <w:tcPr>
            <w:tcW w:w="7918" w:type="dxa"/>
            <w:hideMark/>
          </w:tcPr>
          <w:p w:rsidR="00AF5759" w:rsidRPr="00213606" w:rsidRDefault="005B0BB9" w:rsidP="001A2923">
            <w:pPr>
              <w:widowControl w:val="0"/>
              <w:autoSpaceDE w:val="0"/>
              <w:autoSpaceDN w:val="0"/>
              <w:adjustRightInd w:val="0"/>
              <w:spacing w:before="8"/>
              <w:ind w:right="-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FB44E0" w:rsidRPr="00213606">
              <w:rPr>
                <w:sz w:val="24"/>
                <w:szCs w:val="24"/>
                <w:lang w:val="ru-RU"/>
              </w:rPr>
              <w:t>а последний год  уровень заболев</w:t>
            </w:r>
            <w:r>
              <w:rPr>
                <w:sz w:val="24"/>
                <w:szCs w:val="24"/>
                <w:lang w:val="ru-RU"/>
              </w:rPr>
              <w:t>аемости детей в детском саду   повысил</w:t>
            </w:r>
            <w:r w:rsidR="00FB44E0" w:rsidRPr="00213606">
              <w:rPr>
                <w:sz w:val="24"/>
                <w:szCs w:val="24"/>
                <w:lang w:val="ru-RU"/>
              </w:rPr>
              <w:t>ся</w:t>
            </w:r>
            <w:r>
              <w:rPr>
                <w:sz w:val="24"/>
                <w:szCs w:val="24"/>
                <w:lang w:val="ru-RU"/>
              </w:rPr>
              <w:t>, в течение года  3 группы закрывались на карантин</w:t>
            </w:r>
            <w:r w:rsidR="00AF5759" w:rsidRPr="00213606">
              <w:rPr>
                <w:sz w:val="24"/>
                <w:szCs w:val="24"/>
                <w:lang w:val="ru-RU"/>
              </w:rPr>
              <w:t>.</w:t>
            </w:r>
            <w:r w:rsidR="00FB44E0" w:rsidRPr="00213606">
              <w:rPr>
                <w:sz w:val="24"/>
                <w:szCs w:val="24"/>
                <w:lang w:val="ru-RU"/>
              </w:rPr>
              <w:t xml:space="preserve"> </w:t>
            </w:r>
          </w:p>
          <w:p w:rsidR="005B0BB9" w:rsidRDefault="005B0BB9" w:rsidP="001A2923">
            <w:pPr>
              <w:widowControl w:val="0"/>
              <w:autoSpaceDE w:val="0"/>
              <w:autoSpaceDN w:val="0"/>
              <w:adjustRightInd w:val="0"/>
              <w:spacing w:before="8"/>
              <w:ind w:right="-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F5759" w:rsidRPr="00213606">
              <w:rPr>
                <w:sz w:val="24"/>
                <w:szCs w:val="24"/>
                <w:lang w:val="ru-RU"/>
              </w:rPr>
              <w:t>ропуски на 1 ребенка за 2018 год</w:t>
            </w:r>
            <w:r>
              <w:rPr>
                <w:sz w:val="24"/>
                <w:szCs w:val="24"/>
                <w:lang w:val="ru-RU"/>
              </w:rPr>
              <w:t xml:space="preserve"> составили 32 дня</w:t>
            </w:r>
            <w:r w:rsidR="00AF5759" w:rsidRPr="00213606">
              <w:rPr>
                <w:sz w:val="24"/>
                <w:szCs w:val="24"/>
                <w:lang w:val="ru-RU"/>
              </w:rPr>
              <w:t xml:space="preserve">. </w:t>
            </w:r>
          </w:p>
          <w:p w:rsidR="00AF5759" w:rsidRPr="005B0BB9" w:rsidRDefault="00AF5759" w:rsidP="001A2923">
            <w:pPr>
              <w:widowControl w:val="0"/>
              <w:autoSpaceDE w:val="0"/>
              <w:autoSpaceDN w:val="0"/>
              <w:adjustRightInd w:val="0"/>
              <w:spacing w:before="8"/>
              <w:ind w:right="-37"/>
              <w:rPr>
                <w:sz w:val="24"/>
                <w:szCs w:val="24"/>
                <w:lang w:val="ru-RU"/>
              </w:rPr>
            </w:pPr>
            <w:r w:rsidRPr="005B0BB9">
              <w:rPr>
                <w:sz w:val="24"/>
                <w:szCs w:val="24"/>
                <w:lang w:val="ru-RU"/>
              </w:rPr>
              <w:t>ОРВИ -</w:t>
            </w:r>
            <w:r w:rsidR="005B0BB9" w:rsidRPr="005B0BB9">
              <w:rPr>
                <w:sz w:val="24"/>
                <w:szCs w:val="24"/>
                <w:lang w:val="ru-RU"/>
              </w:rPr>
              <w:t>177 случаев, ветряная оспа- 35</w:t>
            </w:r>
            <w:r w:rsidRPr="005B0BB9">
              <w:rPr>
                <w:sz w:val="24"/>
                <w:szCs w:val="24"/>
                <w:lang w:val="ru-RU"/>
              </w:rPr>
              <w:t xml:space="preserve"> случаев</w:t>
            </w:r>
          </w:p>
          <w:p w:rsidR="006F0B88" w:rsidRDefault="006F0B88" w:rsidP="001A2923">
            <w:pPr>
              <w:widowControl w:val="0"/>
              <w:autoSpaceDE w:val="0"/>
              <w:autoSpaceDN w:val="0"/>
              <w:adjustRightInd w:val="0"/>
              <w:spacing w:before="8"/>
              <w:ind w:right="-37"/>
              <w:rPr>
                <w:sz w:val="24"/>
                <w:szCs w:val="24"/>
                <w:lang w:val="ru-RU"/>
              </w:rPr>
            </w:pPr>
          </w:p>
        </w:tc>
      </w:tr>
      <w:tr w:rsidR="002F7340" w:rsidRPr="00AF5759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сведений о случаях травматизма, пищевых отравлений среди воспитанников;</w:t>
            </w:r>
          </w:p>
        </w:tc>
        <w:tc>
          <w:tcPr>
            <w:tcW w:w="7918" w:type="dxa"/>
            <w:hideMark/>
          </w:tcPr>
          <w:p w:rsidR="00FB44E0" w:rsidRDefault="00FB44E0">
            <w:pPr>
              <w:widowControl w:val="0"/>
              <w:autoSpaceDE w:val="0"/>
              <w:snapToGrid w:val="0"/>
              <w:ind w:left="102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отсутствует</w:t>
            </w:r>
          </w:p>
        </w:tc>
      </w:tr>
      <w:tr w:rsidR="002F7340" w:rsidRPr="00903B72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выполнения предписаний надзорных органов;</w:t>
            </w:r>
          </w:p>
        </w:tc>
        <w:tc>
          <w:tcPr>
            <w:tcW w:w="7918" w:type="dxa"/>
            <w:hideMark/>
          </w:tcPr>
          <w:p w:rsidR="00FB44E0" w:rsidRPr="006F0B88" w:rsidRDefault="006F0B88" w:rsidP="008D55FE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6F0B88">
              <w:rPr>
                <w:iCs/>
                <w:sz w:val="24"/>
                <w:szCs w:val="24"/>
                <w:lang w:val="ru-RU"/>
              </w:rPr>
              <w:t>Предписаний надзорных органов нет</w:t>
            </w:r>
            <w:r w:rsidR="00AF5759" w:rsidRPr="006F0B88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соблюдение санитарно – гигиенического режима (состояние помещений, режим проветривания, температурный режим, водоснабжение);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санитарно – гигиенический режим  организован в соответствие СанПиН: уборка помещений и режим проветривания проводится в соответствие с установленным графиком, температурный режим – соблюдается, водоснабжение централизованное  - бесперебойное</w:t>
            </w:r>
          </w:p>
        </w:tc>
      </w:tr>
      <w:tr w:rsidR="002F7340" w:rsidTr="00187D65">
        <w:tc>
          <w:tcPr>
            <w:tcW w:w="1653" w:type="dxa"/>
            <w:hideMark/>
          </w:tcPr>
          <w:p w:rsidR="00FB44E0" w:rsidRPr="004B49EE" w:rsidRDefault="00FB44E0">
            <w:pPr>
              <w:snapToGrid w:val="0"/>
              <w:rPr>
                <w:sz w:val="24"/>
                <w:szCs w:val="24"/>
                <w:lang w:val="ru-RU" w:eastAsia="ar-SA"/>
              </w:rPr>
            </w:pPr>
            <w:r w:rsidRPr="004B49EE">
              <w:rPr>
                <w:sz w:val="24"/>
                <w:szCs w:val="24"/>
                <w:lang w:val="ru-RU" w:eastAsia="ar-SA"/>
              </w:rPr>
              <w:t>распределение воспитанников по группам здоровья</w:t>
            </w:r>
          </w:p>
        </w:tc>
        <w:tc>
          <w:tcPr>
            <w:tcW w:w="7918" w:type="dxa"/>
            <w:hideMark/>
          </w:tcPr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39"/>
              <w:gridCol w:w="1606"/>
              <w:gridCol w:w="1373"/>
              <w:gridCol w:w="1385"/>
            </w:tblGrid>
            <w:tr w:rsidR="00FB44E0" w:rsidRPr="008D55FE"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FB44E0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FB44E0" w:rsidRPr="008D55FE"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D15D3B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D15D3B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902295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4E0" w:rsidRPr="005B0BB9" w:rsidRDefault="00D15D3B">
                  <w:pPr>
                    <w:widowControl w:val="0"/>
                    <w:autoSpaceDE w:val="0"/>
                    <w:snapToGri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5B0BB9">
                    <w:rPr>
                      <w:iCs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</w:tbl>
          <w:p w:rsidR="00FB44E0" w:rsidRDefault="00FB44E0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 w:rsidP="001A2923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объекты физической культуры 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в каждой возрастной группе – физкультурные центры; оборудованная физкультурная площадка на территории учреждения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FB44E0" w:rsidP="00047711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 w:rsidRPr="001A2923">
              <w:rPr>
                <w:b/>
                <w:iCs/>
                <w:sz w:val="24"/>
                <w:szCs w:val="24"/>
                <w:lang w:val="ru-RU"/>
              </w:rPr>
              <w:t>итог</w:t>
            </w:r>
            <w:r w:rsidRPr="00047711">
              <w:rPr>
                <w:b/>
                <w:iCs/>
                <w:sz w:val="24"/>
                <w:szCs w:val="24"/>
                <w:lang w:val="ru-RU"/>
              </w:rPr>
              <w:t>:</w:t>
            </w:r>
            <w:r w:rsidRPr="00047711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 в </w:t>
            </w:r>
            <w:r w:rsidRPr="0004771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>те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че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ни</w:t>
            </w:r>
            <w:r w:rsidRPr="00047711">
              <w:rPr>
                <w:sz w:val="24"/>
                <w:szCs w:val="24"/>
                <w:lang w:val="ru-RU"/>
              </w:rPr>
              <w:t>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года в детском саду 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п</w:t>
            </w:r>
            <w:r w:rsidRPr="00047711">
              <w:rPr>
                <w:sz w:val="24"/>
                <w:szCs w:val="24"/>
                <w:lang w:val="ru-RU"/>
              </w:rPr>
              <w:t>ровод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я</w:t>
            </w:r>
            <w:r w:rsidRPr="00047711">
              <w:rPr>
                <w:sz w:val="24"/>
                <w:szCs w:val="24"/>
                <w:lang w:val="ru-RU"/>
              </w:rPr>
              <w:t>тся</w:t>
            </w:r>
            <w:r w:rsidRPr="000477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7711">
              <w:rPr>
                <w:sz w:val="24"/>
                <w:szCs w:val="24"/>
                <w:lang w:val="ru-RU"/>
              </w:rPr>
              <w:t xml:space="preserve"> ф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з</w:t>
            </w:r>
            <w:r w:rsidRPr="00047711">
              <w:rPr>
                <w:spacing w:val="3"/>
                <w:sz w:val="24"/>
                <w:szCs w:val="24"/>
                <w:lang w:val="ru-RU"/>
              </w:rPr>
              <w:t>к</w:t>
            </w:r>
            <w:r w:rsidRPr="00047711">
              <w:rPr>
                <w:spacing w:val="-7"/>
                <w:sz w:val="24"/>
                <w:szCs w:val="24"/>
                <w:lang w:val="ru-RU"/>
              </w:rPr>
              <w:t>у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</w:t>
            </w:r>
            <w:r w:rsidRPr="00047711">
              <w:rPr>
                <w:spacing w:val="5"/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5"/>
                <w:sz w:val="24"/>
                <w:szCs w:val="24"/>
                <w:lang w:val="ru-RU"/>
              </w:rPr>
              <w:t>у</w:t>
            </w:r>
            <w:r w:rsidRPr="00047711">
              <w:rPr>
                <w:sz w:val="24"/>
                <w:szCs w:val="24"/>
                <w:lang w:val="ru-RU"/>
              </w:rPr>
              <w:t>р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но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-</w:t>
            </w:r>
            <w:r w:rsidRPr="00047711">
              <w:rPr>
                <w:sz w:val="24"/>
                <w:szCs w:val="24"/>
                <w:lang w:val="ru-RU"/>
              </w:rPr>
              <w:t>о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з</w:t>
            </w:r>
            <w:r w:rsidRPr="00047711">
              <w:rPr>
                <w:sz w:val="24"/>
                <w:szCs w:val="24"/>
                <w:lang w:val="ru-RU"/>
              </w:rPr>
              <w:t>доров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ьн</w:t>
            </w:r>
            <w:r w:rsidRPr="00047711">
              <w:rPr>
                <w:sz w:val="24"/>
                <w:szCs w:val="24"/>
                <w:lang w:val="ru-RU"/>
              </w:rPr>
              <w:t>ые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 xml:space="preserve"> ме</w:t>
            </w:r>
            <w:r w:rsidRPr="00047711">
              <w:rPr>
                <w:sz w:val="24"/>
                <w:szCs w:val="24"/>
                <w:lang w:val="ru-RU"/>
              </w:rPr>
              <w:t>ро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п</w:t>
            </w:r>
            <w:r w:rsidRPr="00047711">
              <w:rPr>
                <w:sz w:val="24"/>
                <w:szCs w:val="24"/>
                <w:lang w:val="ru-RU"/>
              </w:rPr>
              <w:t>р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я</w:t>
            </w:r>
            <w:r w:rsidRPr="00047711">
              <w:rPr>
                <w:spacing w:val="-2"/>
                <w:sz w:val="24"/>
                <w:szCs w:val="24"/>
                <w:lang w:val="ru-RU"/>
              </w:rPr>
              <w:t>т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и</w:t>
            </w:r>
            <w:r w:rsidRPr="00047711">
              <w:rPr>
                <w:sz w:val="24"/>
                <w:szCs w:val="24"/>
                <w:lang w:val="ru-RU"/>
              </w:rPr>
              <w:t>я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: е</w:t>
            </w:r>
            <w:r w:rsidRPr="00047711">
              <w:rPr>
                <w:sz w:val="24"/>
                <w:szCs w:val="24"/>
                <w:lang w:val="ru-RU"/>
              </w:rPr>
              <w:t>ж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д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н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 xml:space="preserve">вные </w:t>
            </w:r>
            <w:r w:rsidRPr="00047711">
              <w:rPr>
                <w:spacing w:val="1"/>
                <w:sz w:val="24"/>
                <w:szCs w:val="24"/>
                <w:lang w:val="ru-RU"/>
              </w:rPr>
              <w:t xml:space="preserve">утренняя,  </w:t>
            </w:r>
            <w:proofErr w:type="spellStart"/>
            <w:r w:rsidRPr="00047711">
              <w:rPr>
                <w:spacing w:val="1"/>
                <w:sz w:val="24"/>
                <w:szCs w:val="24"/>
                <w:lang w:val="ru-RU"/>
              </w:rPr>
              <w:t>просыпательная</w:t>
            </w:r>
            <w:proofErr w:type="spellEnd"/>
            <w:r w:rsidRPr="00047711">
              <w:rPr>
                <w:spacing w:val="1"/>
                <w:sz w:val="24"/>
                <w:szCs w:val="24"/>
                <w:lang w:val="ru-RU"/>
              </w:rPr>
              <w:t>,</w:t>
            </w:r>
            <w:r w:rsidRPr="00047711">
              <w:rPr>
                <w:sz w:val="24"/>
                <w:szCs w:val="24"/>
                <w:lang w:val="ru-RU"/>
              </w:rPr>
              <w:t xml:space="preserve"> ды</w:t>
            </w:r>
            <w:r w:rsidRPr="00047711">
              <w:rPr>
                <w:spacing w:val="2"/>
                <w:sz w:val="24"/>
                <w:szCs w:val="24"/>
                <w:lang w:val="ru-RU"/>
              </w:rPr>
              <w:t>х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а</w:t>
            </w:r>
            <w:r w:rsidRPr="00047711">
              <w:rPr>
                <w:sz w:val="24"/>
                <w:szCs w:val="24"/>
                <w:lang w:val="ru-RU"/>
              </w:rPr>
              <w:t>т</w:t>
            </w:r>
            <w:r w:rsidRPr="00047711">
              <w:rPr>
                <w:spacing w:val="-1"/>
                <w:sz w:val="24"/>
                <w:szCs w:val="24"/>
                <w:lang w:val="ru-RU"/>
              </w:rPr>
              <w:t>е</w:t>
            </w:r>
            <w:r w:rsidRPr="00047711">
              <w:rPr>
                <w:sz w:val="24"/>
                <w:szCs w:val="24"/>
                <w:lang w:val="ru-RU"/>
              </w:rPr>
              <w:t>л</w:t>
            </w:r>
            <w:r w:rsidRPr="00047711">
              <w:rPr>
                <w:spacing w:val="1"/>
                <w:sz w:val="24"/>
                <w:szCs w:val="24"/>
                <w:lang w:val="ru-RU"/>
              </w:rPr>
              <w:t>ьная  гимнастики</w:t>
            </w:r>
            <w:r w:rsidRPr="0004771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1">
              <w:rPr>
                <w:spacing w:val="-1"/>
                <w:sz w:val="24"/>
                <w:szCs w:val="24"/>
                <w:lang w:val="ru-RU"/>
              </w:rPr>
              <w:t>физкульминутки</w:t>
            </w:r>
            <w:proofErr w:type="spellEnd"/>
            <w:r w:rsidRPr="00047711">
              <w:rPr>
                <w:spacing w:val="-1"/>
                <w:sz w:val="24"/>
                <w:szCs w:val="24"/>
                <w:lang w:val="ru-RU"/>
              </w:rPr>
              <w:t>, спортивные праздники и развлечения, физкультурные занятия</w:t>
            </w:r>
            <w:r w:rsidRPr="00047711">
              <w:rPr>
                <w:sz w:val="24"/>
                <w:szCs w:val="24"/>
                <w:lang w:val="ru-RU"/>
              </w:rPr>
              <w:t>.</w:t>
            </w:r>
            <w:r w:rsidRPr="001A2923">
              <w:rPr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B44E0" w:rsidTr="00FB44E0">
        <w:tc>
          <w:tcPr>
            <w:tcW w:w="9571" w:type="dxa"/>
            <w:gridSpan w:val="2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9.  Организация</w:t>
            </w:r>
            <w:r w:rsidR="00FB44E0">
              <w:rPr>
                <w:b/>
                <w:iCs/>
                <w:sz w:val="24"/>
                <w:szCs w:val="24"/>
                <w:lang w:val="ru-RU"/>
              </w:rPr>
              <w:t xml:space="preserve"> питания:</w:t>
            </w:r>
          </w:p>
        </w:tc>
      </w:tr>
      <w:tr w:rsidR="002F7340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наличие собственной столовой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имеется </w:t>
            </w:r>
          </w:p>
        </w:tc>
      </w:tr>
      <w:tr w:rsidR="002F7340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работа администрации по </w:t>
            </w:r>
            <w:proofErr w:type="gramStart"/>
            <w:r>
              <w:rPr>
                <w:color w:val="000000"/>
                <w:sz w:val="24"/>
                <w:szCs w:val="24"/>
                <w:lang w:val="ru-RU" w:eastAsia="ar-SA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качеством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приготовления пищи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 xml:space="preserve">контроль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бракеражной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комиссией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договоры с различными организациями о порядке обеспечения питанием воспитанников и сотрудников (с кем, на какой срок)</w:t>
            </w:r>
          </w:p>
        </w:tc>
        <w:tc>
          <w:tcPr>
            <w:tcW w:w="7918" w:type="dxa"/>
            <w:hideMark/>
          </w:tcPr>
          <w:p w:rsidR="00FB44E0" w:rsidRPr="00152831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152831">
              <w:rPr>
                <w:iCs/>
                <w:sz w:val="24"/>
                <w:szCs w:val="24"/>
                <w:lang w:val="ru-RU"/>
              </w:rPr>
              <w:t>Имеются договора на поставки продук</w:t>
            </w:r>
            <w:r w:rsidR="00902295" w:rsidRPr="00152831">
              <w:rPr>
                <w:iCs/>
                <w:sz w:val="24"/>
                <w:szCs w:val="24"/>
                <w:lang w:val="ru-RU"/>
              </w:rPr>
              <w:t>тов питания ср</w:t>
            </w:r>
            <w:r w:rsidR="007B4761" w:rsidRPr="00152831">
              <w:rPr>
                <w:iCs/>
                <w:sz w:val="24"/>
                <w:szCs w:val="24"/>
                <w:lang w:val="ru-RU"/>
              </w:rPr>
              <w:t>оком  с 01.01.2018 по 31.12.201</w:t>
            </w:r>
            <w:r w:rsidR="00902295" w:rsidRPr="00152831">
              <w:rPr>
                <w:iCs/>
                <w:sz w:val="24"/>
                <w:szCs w:val="24"/>
                <w:lang w:val="ru-RU"/>
              </w:rPr>
              <w:t>8</w:t>
            </w:r>
            <w:r w:rsidRPr="00152831">
              <w:rPr>
                <w:iCs/>
                <w:sz w:val="24"/>
                <w:szCs w:val="24"/>
                <w:lang w:val="ru-RU"/>
              </w:rPr>
              <w:t>года:  ООО «</w:t>
            </w:r>
            <w:proofErr w:type="spellStart"/>
            <w:r w:rsidRPr="00152831">
              <w:rPr>
                <w:iCs/>
                <w:sz w:val="24"/>
                <w:szCs w:val="24"/>
                <w:lang w:val="ru-RU"/>
              </w:rPr>
              <w:t>Куединский</w:t>
            </w:r>
            <w:proofErr w:type="spellEnd"/>
            <w:r w:rsidRPr="00152831">
              <w:rPr>
                <w:iCs/>
                <w:sz w:val="24"/>
                <w:szCs w:val="24"/>
                <w:lang w:val="ru-RU"/>
              </w:rPr>
              <w:t xml:space="preserve"> мясокомбинат</w:t>
            </w:r>
            <w:r w:rsidR="00902295" w:rsidRPr="00152831">
              <w:rPr>
                <w:iCs/>
                <w:sz w:val="24"/>
                <w:szCs w:val="24"/>
                <w:lang w:val="ru-RU"/>
              </w:rPr>
              <w:t xml:space="preserve">», ИП Логинов; 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 w:rsidP="005B254C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наличие необходимой документации по организации питания детей </w:t>
            </w:r>
          </w:p>
        </w:tc>
        <w:tc>
          <w:tcPr>
            <w:tcW w:w="7918" w:type="dxa"/>
            <w:hideMark/>
          </w:tcPr>
          <w:p w:rsidR="00FB44E0" w:rsidRDefault="00FB44E0" w:rsidP="001A2923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имеются: приказ об организации </w:t>
            </w:r>
            <w:r w:rsidRPr="006F0B88">
              <w:rPr>
                <w:iCs/>
                <w:sz w:val="24"/>
                <w:szCs w:val="24"/>
                <w:lang w:val="ru-RU"/>
              </w:rPr>
              <w:t xml:space="preserve">питания </w:t>
            </w:r>
            <w:r w:rsidR="006F0B88" w:rsidRPr="006F0B88">
              <w:rPr>
                <w:iCs/>
                <w:sz w:val="24"/>
                <w:szCs w:val="24"/>
                <w:lang w:val="ru-RU"/>
              </w:rPr>
              <w:t>№ 8 от 09 января 2019</w:t>
            </w:r>
            <w:r w:rsidR="00981EE0" w:rsidRPr="006F0B88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6F0B88">
              <w:rPr>
                <w:iCs/>
                <w:sz w:val="24"/>
                <w:szCs w:val="24"/>
                <w:lang w:val="ru-RU"/>
              </w:rPr>
              <w:t>г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график получения готовой продукции; накопительная ведомость; журналы бракеража сырой и готовой продукции; 10 – </w:t>
            </w:r>
            <w:proofErr w:type="spellStart"/>
            <w:r>
              <w:rPr>
                <w:color w:val="000000"/>
                <w:sz w:val="24"/>
                <w:szCs w:val="24"/>
                <w:lang w:val="ru-RU" w:eastAsia="ar-SA"/>
              </w:rPr>
              <w:t>ти</w:t>
            </w:r>
            <w:proofErr w:type="spellEnd"/>
            <w:r>
              <w:rPr>
                <w:color w:val="000000"/>
                <w:sz w:val="24"/>
                <w:szCs w:val="24"/>
                <w:lang w:val="ru-RU" w:eastAsia="ar-SA"/>
              </w:rPr>
              <w:t xml:space="preserve"> дневного меню; картотека блюд; таблицы: запрещённых продуктов, норм питания.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условия соблюдения правил техники безопасности на пищеблоке</w:t>
            </w:r>
          </w:p>
        </w:tc>
        <w:tc>
          <w:tcPr>
            <w:tcW w:w="7918" w:type="dxa"/>
            <w:hideMark/>
          </w:tcPr>
          <w:p w:rsidR="00FB44E0" w:rsidRDefault="00FB44E0" w:rsidP="005B254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имеются инструкции по охране труда при работе со всеми электроприборами, при мытье посуды и уборке помещения. Все электрооборудование заземлено, около электрических приборов имеются диэлектрические коврики, имеется спецодежда для работников кухни.</w:t>
            </w:r>
          </w:p>
        </w:tc>
      </w:tr>
      <w:tr w:rsidR="002F7340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>выполнение предписаний надзорных органов</w:t>
            </w:r>
          </w:p>
        </w:tc>
        <w:tc>
          <w:tcPr>
            <w:tcW w:w="7918" w:type="dxa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предписания </w:t>
            </w:r>
            <w:r w:rsidR="00FB44E0">
              <w:rPr>
                <w:iCs/>
                <w:sz w:val="24"/>
                <w:szCs w:val="24"/>
                <w:lang w:val="ru-RU"/>
              </w:rPr>
              <w:t>отсутствуют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FB44E0" w:rsidP="005B254C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 w:rsidRPr="0060131A">
              <w:rPr>
                <w:b/>
                <w:color w:val="000000"/>
                <w:sz w:val="24"/>
                <w:szCs w:val="24"/>
                <w:lang w:val="ru-RU" w:eastAsia="ar-SA"/>
              </w:rPr>
              <w:t>итог</w:t>
            </w:r>
            <w:r w:rsidRPr="00047711">
              <w:rPr>
                <w:b/>
                <w:i/>
                <w:color w:val="000000"/>
                <w:sz w:val="24"/>
                <w:szCs w:val="24"/>
                <w:lang w:val="ru-RU" w:eastAsia="ar-SA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t>в учреждении организовано 4 разовое питание на основе 10 дневного меню, в соответствии с СанПиН. Имеется вся необходимая документация.  Правила техники безопасности на пищеблоке соблюдаются.</w:t>
            </w:r>
          </w:p>
        </w:tc>
      </w:tr>
      <w:tr w:rsidR="00FB44E0" w:rsidRPr="00187D65" w:rsidTr="00FB44E0">
        <w:tc>
          <w:tcPr>
            <w:tcW w:w="9571" w:type="dxa"/>
            <w:gridSpan w:val="2"/>
            <w:hideMark/>
          </w:tcPr>
          <w:p w:rsidR="00FB44E0" w:rsidRDefault="0060131A">
            <w:pPr>
              <w:widowControl w:val="0"/>
              <w:autoSpaceDE w:val="0"/>
              <w:snapToGrid w:val="0"/>
              <w:ind w:left="102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10. Функционирование</w:t>
            </w:r>
            <w:r w:rsidR="00FB44E0" w:rsidRPr="00223D96">
              <w:rPr>
                <w:b/>
                <w:iCs/>
                <w:sz w:val="24"/>
                <w:szCs w:val="24"/>
                <w:lang w:val="ru-RU"/>
              </w:rPr>
              <w:t xml:space="preserve">  внутренней системы оценки качества</w:t>
            </w:r>
            <w:r w:rsidR="00FB44E0" w:rsidRPr="005B254C">
              <w:rPr>
                <w:b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FB44E0" w:rsidRPr="00223D96">
              <w:rPr>
                <w:b/>
                <w:iCs/>
                <w:sz w:val="24"/>
                <w:szCs w:val="24"/>
                <w:lang w:val="ru-RU"/>
              </w:rPr>
              <w:t>образования</w:t>
            </w:r>
            <w:r w:rsidR="00FB44E0">
              <w:rPr>
                <w:b/>
                <w:iCs/>
                <w:sz w:val="24"/>
                <w:szCs w:val="24"/>
                <w:lang w:val="ru-RU"/>
              </w:rPr>
              <w:t>:</w:t>
            </w:r>
          </w:p>
        </w:tc>
      </w:tr>
      <w:tr w:rsidR="002F7340" w:rsidRPr="00187D65" w:rsidTr="00187D65">
        <w:tc>
          <w:tcPr>
            <w:tcW w:w="1653" w:type="dxa"/>
            <w:hideMark/>
          </w:tcPr>
          <w:p w:rsidR="00FB44E0" w:rsidRDefault="00FB44E0">
            <w:pPr>
              <w:snapToGrid w:val="0"/>
              <w:rPr>
                <w:color w:val="000000"/>
                <w:sz w:val="24"/>
                <w:szCs w:val="24"/>
                <w:lang w:val="ru-RU" w:eastAsia="ar-SA"/>
              </w:rPr>
            </w:pPr>
            <w:r>
              <w:rPr>
                <w:color w:val="000000"/>
                <w:sz w:val="24"/>
                <w:szCs w:val="24"/>
                <w:lang w:val="ru-RU" w:eastAsia="ar-SA"/>
              </w:rPr>
              <w:t xml:space="preserve">10.1. Сбор и анализ информации о дошкольном образовании в соответствии с Перечнем, утвержденным постановлением Правительства РФ от 5 августа 2013г. №662 «Об </w:t>
            </w:r>
            <w:r>
              <w:rPr>
                <w:color w:val="000000"/>
                <w:sz w:val="24"/>
                <w:szCs w:val="24"/>
                <w:lang w:val="ru-RU" w:eastAsia="ar-SA"/>
              </w:rPr>
              <w:lastRenderedPageBreak/>
              <w:t>осуществлении мониторинга системы образования» (наличие положения, ответственных лиц)</w:t>
            </w:r>
          </w:p>
        </w:tc>
        <w:tc>
          <w:tcPr>
            <w:tcW w:w="7918" w:type="dxa"/>
            <w:hideMark/>
          </w:tcPr>
          <w:p w:rsidR="00FB44E0" w:rsidRDefault="005B0BB9" w:rsidP="00152831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И</w:t>
            </w:r>
            <w:r w:rsidR="00FB44E0">
              <w:rPr>
                <w:iCs/>
                <w:sz w:val="24"/>
                <w:szCs w:val="24"/>
                <w:lang w:val="ru-RU"/>
              </w:rPr>
              <w:t>меется Положение о мо</w:t>
            </w:r>
            <w:r w:rsidR="00152831">
              <w:rPr>
                <w:iCs/>
                <w:sz w:val="24"/>
                <w:szCs w:val="24"/>
                <w:lang w:val="ru-RU"/>
              </w:rPr>
              <w:t>ниторинге качества образования</w:t>
            </w:r>
          </w:p>
        </w:tc>
      </w:tr>
      <w:tr w:rsidR="00FB44E0" w:rsidRPr="00E17647" w:rsidTr="00FB44E0">
        <w:tc>
          <w:tcPr>
            <w:tcW w:w="9571" w:type="dxa"/>
            <w:gridSpan w:val="2"/>
            <w:hideMark/>
          </w:tcPr>
          <w:p w:rsidR="00FB44E0" w:rsidRPr="00E17647" w:rsidRDefault="00FB44E0" w:rsidP="00223D96">
            <w:pPr>
              <w:widowControl w:val="0"/>
              <w:autoSpaceDE w:val="0"/>
              <w:snapToGrid w:val="0"/>
              <w:rPr>
                <w:b/>
                <w:iCs/>
                <w:sz w:val="24"/>
                <w:szCs w:val="24"/>
                <w:lang w:val="ru-RU"/>
              </w:rPr>
            </w:pPr>
            <w:r w:rsidRPr="00E17647">
              <w:rPr>
                <w:b/>
                <w:iCs/>
                <w:sz w:val="24"/>
                <w:szCs w:val="24"/>
                <w:lang w:val="ru-RU"/>
              </w:rPr>
              <w:lastRenderedPageBreak/>
              <w:t xml:space="preserve">Анализ показателей деятельности ДОУ, подлежащего </w:t>
            </w:r>
            <w:proofErr w:type="spellStart"/>
            <w:r w:rsidRPr="00E17647">
              <w:rPr>
                <w:b/>
                <w:iCs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E17647">
              <w:rPr>
                <w:b/>
                <w:iCs/>
                <w:sz w:val="24"/>
                <w:szCs w:val="24"/>
                <w:lang w:val="ru-RU"/>
              </w:rPr>
              <w:t xml:space="preserve">, выполняется по форме и в соответствии с приказом Министерства образования и науки от 10 декабря 2013г. №1324 «Об утверждении показателей деятельности образовательной организации, подлежащей </w:t>
            </w:r>
            <w:proofErr w:type="spellStart"/>
            <w:r w:rsidRPr="00E17647">
              <w:rPr>
                <w:b/>
                <w:iCs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E17647">
              <w:rPr>
                <w:b/>
                <w:iCs/>
                <w:sz w:val="24"/>
                <w:szCs w:val="24"/>
                <w:lang w:val="ru-RU"/>
              </w:rPr>
              <w:t>»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6050"/>
              <w:gridCol w:w="2240"/>
            </w:tblGrid>
            <w:tr w:rsidR="00FB44E0" w:rsidRPr="005F3FE4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sz w:val="24"/>
                      <w:szCs w:val="24"/>
                      <w:lang w:val="ru-RU"/>
                    </w:rPr>
                    <w:t xml:space="preserve">№ </w:t>
                  </w:r>
                  <w:proofErr w:type="gramStart"/>
                  <w:r w:rsidRPr="00993CE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93CE3">
                    <w:rPr>
                      <w:sz w:val="24"/>
                      <w:szCs w:val="24"/>
                      <w:lang w:val="ru-RU"/>
                    </w:rPr>
                    <w:t>/п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sz w:val="24"/>
                      <w:szCs w:val="24"/>
                      <w:lang w:val="ru-RU"/>
                    </w:rPr>
                    <w:t>Показатели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sz w:val="24"/>
                      <w:szCs w:val="24"/>
                      <w:lang w:val="ru-RU"/>
                    </w:rPr>
                    <w:t>Единица измерения</w:t>
                  </w:r>
                </w:p>
              </w:tc>
            </w:tr>
            <w:tr w:rsidR="00FB44E0" w:rsidRPr="005F3FE4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b/>
                      <w:bCs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902295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b/>
                      <w:bCs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бразовательная</w:t>
                  </w:r>
                  <w:r w:rsidR="00FB44E0" w:rsidRPr="00E17647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деятельность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993CE3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3CE3">
                    <w:rPr>
                      <w:sz w:val="24"/>
                      <w:szCs w:val="24"/>
                      <w:lang w:val="ru-RU"/>
                    </w:rPr>
                    <w:t>1.1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воспитанников, осваивающих образовательную программу дошкольного образования,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8D55FE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режиме полного дня</w:t>
                  </w:r>
                  <w:proofErr w:type="gram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(8-12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8D55FE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режиме кратковременного пребывания (3-5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семейной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дошкольной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группе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форме семейного образования с психолого-педагогическим сопровождением на базе дошкольной образовательной организации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 в возрасте до 3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7D7C07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>человек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воспитанников в возрасте от 3 до 8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83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человек</w:t>
                  </w:r>
                </w:p>
              </w:tc>
            </w:tr>
            <w:tr w:rsidR="00FB44E0" w:rsidRPr="00187D65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воспитанников в общей численности воспитанников, получающих услуги присмотра и ухода: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576AD4" w:rsidRDefault="00FB44E0" w:rsidP="00337909">
                  <w:pPr>
                    <w:spacing w:after="120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режиме полного дня</w:t>
                  </w:r>
                  <w:proofErr w:type="gram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(8-12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6F0B88" w:rsidRDefault="007D7C07" w:rsidP="006F0B88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6F0B88">
                    <w:rPr>
                      <w:sz w:val="24"/>
                      <w:szCs w:val="24"/>
                      <w:lang w:val="ru-RU"/>
                    </w:rPr>
                    <w:t>90</w:t>
                  </w:r>
                  <w:r w:rsidR="00FB44E0" w:rsidRPr="006F0B8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6F0B88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 w:rsidRPr="006F0B88">
                    <w:rPr>
                      <w:sz w:val="24"/>
                      <w:szCs w:val="24"/>
                    </w:rPr>
                    <w:t>/</w:t>
                  </w:r>
                  <w:r w:rsidR="00BA3344" w:rsidRPr="006F0B8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6F0B88" w:rsidRPr="006F0B88"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FB44E0" w:rsidRPr="006F0B88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В режиме продленного дня (12-14 часов)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1.4.3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режиме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круглосуточного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пребывания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Численность/удельный вес численности воспитанников с ограниченными возможностями здоровья в общей 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lastRenderedPageBreak/>
                    <w:t>численности воспитанников, получающих услуги: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6F0B88"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6F0B88" w:rsidRPr="006F0B88"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FB44E0" w:rsidRPr="006F0B88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1.5.1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По коррекции недостатков в физическом и (или) психическом развитии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0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По освоению образовательной программы дошкольного образования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9E3681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>10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1.5.3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присмотру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уходу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>
                    <w:rPr>
                      <w:sz w:val="24"/>
                      <w:szCs w:val="24"/>
                      <w:lang w:val="ru-RU"/>
                    </w:rPr>
                    <w:t xml:space="preserve"> 100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Средний показатель пропущенных дней при посещении дошкольной образовательной организации по болезни на одного воспитанника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6F0B88" w:rsidRDefault="006F0B88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6F0B88">
                    <w:rPr>
                      <w:sz w:val="24"/>
                      <w:szCs w:val="24"/>
                      <w:lang w:val="ru-RU"/>
                    </w:rPr>
                    <w:t>30</w:t>
                  </w:r>
                  <w:r w:rsidR="00FB44E0" w:rsidRPr="006F0B8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6F0B88">
                    <w:rPr>
                      <w:sz w:val="24"/>
                      <w:szCs w:val="24"/>
                    </w:rPr>
                    <w:t>д</w:t>
                  </w:r>
                  <w:r w:rsidRPr="006F0B88">
                    <w:rPr>
                      <w:sz w:val="24"/>
                      <w:szCs w:val="24"/>
                      <w:lang w:val="ru-RU"/>
                    </w:rPr>
                    <w:t>ней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 </w:t>
                  </w: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высшее образование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BA3344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7D7C07"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 w:rsidRPr="00E17647">
                    <w:rPr>
                      <w:sz w:val="24"/>
                      <w:szCs w:val="24"/>
                    </w:rPr>
                    <w:t>/</w:t>
                  </w:r>
                  <w:r w:rsidR="007D7C07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,11</w:t>
                  </w:r>
                  <w:r w:rsidR="0071786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среднее профессиональное образование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D337F0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 w:rsidRPr="00E17647">
                    <w:rPr>
                      <w:sz w:val="24"/>
                      <w:szCs w:val="24"/>
                    </w:rPr>
                    <w:t>/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89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1.7.4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 w:rsidRPr="00E17647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  <w:lang w:val="ru-RU"/>
                    </w:rPr>
                    <w:t>89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Высшая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1.8.2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Первая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1786A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907A28"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FB44E0"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907A28">
                    <w:rPr>
                      <w:sz w:val="24"/>
                      <w:szCs w:val="24"/>
                      <w:lang w:val="ru-RU"/>
                    </w:rPr>
                    <w:t>/</w:t>
                  </w:r>
                  <w:r w:rsidR="007D7C07">
                    <w:rPr>
                      <w:sz w:val="24"/>
                      <w:szCs w:val="24"/>
                      <w:lang w:val="ru-RU"/>
                    </w:rPr>
                    <w:t>33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902295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FB44E0"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1.9.1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До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лет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6F0B88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6F0B88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6F0B88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="007D7C07" w:rsidRPr="006F0B88">
                    <w:rPr>
                      <w:sz w:val="24"/>
                      <w:szCs w:val="24"/>
                      <w:lang w:val="ru-RU"/>
                    </w:rPr>
                    <w:t xml:space="preserve"> 11</w:t>
                  </w:r>
                  <w:r w:rsidRPr="006F0B88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1.9.2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Свыше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30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лет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6F0B88" w:rsidRDefault="006F0B88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6F0B88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FB44E0" w:rsidRPr="006F0B88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="00FB44E0" w:rsidRPr="006F0B88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7D7C07" w:rsidRPr="006F0B8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 w:rsidRPr="006F0B88">
                    <w:rPr>
                      <w:sz w:val="24"/>
                      <w:szCs w:val="24"/>
                    </w:rPr>
                    <w:t>/</w:t>
                  </w:r>
                  <w:r w:rsidR="007D7C07" w:rsidRPr="006F0B88">
                    <w:rPr>
                      <w:sz w:val="24"/>
                      <w:szCs w:val="24"/>
                      <w:lang w:val="ru-RU"/>
                    </w:rPr>
                    <w:t>44</w:t>
                  </w:r>
                  <w:r w:rsidR="00FB44E0" w:rsidRPr="006F0B88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E17647">
                    <w:rPr>
                      <w:sz w:val="24"/>
                      <w:szCs w:val="24"/>
                    </w:rPr>
                    <w:t>/</w:t>
                  </w:r>
                  <w:r w:rsidR="007D7C07">
                    <w:rPr>
                      <w:sz w:val="24"/>
                      <w:szCs w:val="24"/>
                      <w:lang w:val="ru-RU"/>
                    </w:rPr>
                    <w:t xml:space="preserve"> 11</w:t>
                  </w:r>
                  <w:r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FB44E0" w:rsidRPr="00E17647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/100</w:t>
                  </w:r>
                  <w:r w:rsidR="00FB44E0" w:rsidRPr="00E17647">
                    <w:rPr>
                      <w:sz w:val="24"/>
                      <w:szCs w:val="24"/>
                    </w:rPr>
                    <w:t>/%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B44E0" w:rsidRPr="00E17647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FB44E0" w:rsidRPr="00E17647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Соотношение "педагогический работник/воспитанник" в дошкольной образовательной организации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902295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 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>/</w:t>
                  </w:r>
                </w:p>
                <w:p w:rsidR="00FB44E0" w:rsidRPr="00E17647" w:rsidRDefault="007D7C07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человек</w:t>
                  </w:r>
                  <w:proofErr w:type="spellEnd"/>
                </w:p>
              </w:tc>
            </w:tr>
            <w:tr w:rsidR="00FB44E0" w:rsidRPr="00187D65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Наличие в образовательной организации следующих педагогических работников: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Музыкального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руководителя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Инструктора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физической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культуре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Учителя-логопеда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Логопеда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нет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Учителя-дефектолога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1.15.6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Педагога-психолога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1D0341" w:rsidRDefault="00FB44E0" w:rsidP="0033790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нет</w:t>
                  </w: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b/>
                      <w:bCs/>
                      <w:sz w:val="24"/>
                      <w:szCs w:val="24"/>
                    </w:rPr>
                    <w:t>Инфраструктура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lastRenderedPageBreak/>
                    <w:t>2.1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Общая площадь помещений, в которых осуществляется образовательная деятельность, в расчете на одного воспитанника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71786A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704,4</w:t>
                  </w:r>
                  <w:r w:rsidR="00FB44E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FB44E0" w:rsidRPr="00E17647">
                    <w:rPr>
                      <w:sz w:val="24"/>
                      <w:szCs w:val="24"/>
                    </w:rPr>
                    <w:t>кв</w:t>
                  </w:r>
                  <w:proofErr w:type="gramStart"/>
                  <w:r w:rsidR="00FB44E0" w:rsidRPr="00E17647">
                    <w:rPr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Площадь помещений для организации дополнительных видов деятельности воспитанников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0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кв</w:t>
                  </w:r>
                  <w:proofErr w:type="gramStart"/>
                  <w:r w:rsidRPr="00E17647">
                    <w:rPr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Наличие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физкультурного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зала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Наличие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музыкального</w:t>
                  </w:r>
                  <w:proofErr w:type="spellEnd"/>
                  <w:r w:rsidRPr="00E1764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7647">
                    <w:rPr>
                      <w:sz w:val="24"/>
                      <w:szCs w:val="24"/>
                    </w:rPr>
                    <w:t>зала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</w:rPr>
                  </w:pPr>
                  <w:proofErr w:type="spellStart"/>
                  <w:r w:rsidRPr="00E17647">
                    <w:rPr>
                      <w:sz w:val="24"/>
                      <w:szCs w:val="24"/>
                    </w:rPr>
                    <w:t>нет</w:t>
                  </w:r>
                  <w:proofErr w:type="spellEnd"/>
                </w:p>
              </w:tc>
            </w:tr>
            <w:tr w:rsidR="00FB44E0" w:rsidRPr="00E17647" w:rsidTr="00B8365C">
              <w:tc>
                <w:tcPr>
                  <w:tcW w:w="1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17647"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61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E17647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r w:rsidRPr="00E17647">
                    <w:rPr>
                      <w:sz w:val="24"/>
                      <w:szCs w:val="24"/>
                      <w:lang w:val="ru-RU"/>
                    </w:rPr>
      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49" w:type="dxa"/>
                    <w:bottom w:w="90" w:type="dxa"/>
                    <w:right w:w="149" w:type="dxa"/>
                  </w:tcMar>
                  <w:hideMark/>
                </w:tcPr>
                <w:p w:rsidR="00FB44E0" w:rsidRPr="0050792B" w:rsidRDefault="00FB44E0" w:rsidP="00337909">
                  <w:pPr>
                    <w:spacing w:after="12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</w:tbl>
          <w:p w:rsidR="00FB44E0" w:rsidRPr="00E17647" w:rsidRDefault="00FB44E0" w:rsidP="00223D96">
            <w:pPr>
              <w:widowControl w:val="0"/>
              <w:autoSpaceDE w:val="0"/>
              <w:snapToGrid w:val="0"/>
              <w:rPr>
                <w:iCs/>
                <w:sz w:val="24"/>
                <w:szCs w:val="24"/>
                <w:lang w:val="ru-RU"/>
              </w:rPr>
            </w:pPr>
          </w:p>
        </w:tc>
      </w:tr>
    </w:tbl>
    <w:p w:rsidR="0023291D" w:rsidRPr="00E17647" w:rsidRDefault="0023291D" w:rsidP="005B254C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23291D" w:rsidRPr="00E07748" w:rsidRDefault="00703D15" w:rsidP="00D337F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Вывод</w:t>
      </w:r>
      <w:r w:rsidR="006860E0">
        <w:rPr>
          <w:b/>
          <w:sz w:val="24"/>
          <w:szCs w:val="24"/>
          <w:lang w:val="ru-RU"/>
        </w:rPr>
        <w:t>:</w:t>
      </w:r>
      <w:r w:rsidR="0023291D" w:rsidRPr="00E07748">
        <w:rPr>
          <w:b/>
          <w:i/>
          <w:sz w:val="24"/>
          <w:szCs w:val="24"/>
          <w:lang w:val="ru-RU"/>
        </w:rPr>
        <w:t xml:space="preserve"> </w:t>
      </w:r>
    </w:p>
    <w:p w:rsidR="00703D15" w:rsidRPr="00654A1B" w:rsidRDefault="0023291D" w:rsidP="00654A1B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E07748">
        <w:rPr>
          <w:iCs/>
          <w:sz w:val="24"/>
          <w:szCs w:val="24"/>
          <w:lang w:val="ru-RU"/>
        </w:rPr>
        <w:t>МБДОУ «</w:t>
      </w:r>
      <w:r w:rsidR="00F60806" w:rsidRPr="00E07748">
        <w:rPr>
          <w:iCs/>
          <w:sz w:val="24"/>
          <w:szCs w:val="24"/>
          <w:lang w:val="ru-RU"/>
        </w:rPr>
        <w:t>Большеусинский детский сад</w:t>
      </w:r>
      <w:r w:rsidR="006860E0">
        <w:rPr>
          <w:iCs/>
          <w:sz w:val="24"/>
          <w:szCs w:val="24"/>
          <w:lang w:val="ru-RU"/>
        </w:rPr>
        <w:t xml:space="preserve">» в течение учебного года </w:t>
      </w:r>
      <w:r w:rsidRPr="00E07748">
        <w:rPr>
          <w:iCs/>
          <w:sz w:val="24"/>
          <w:szCs w:val="24"/>
          <w:lang w:val="ru-RU"/>
        </w:rPr>
        <w:t>о</w:t>
      </w:r>
      <w:r w:rsidRPr="00E07748">
        <w:rPr>
          <w:iCs/>
          <w:spacing w:val="-1"/>
          <w:sz w:val="24"/>
          <w:szCs w:val="24"/>
          <w:lang w:val="ru-RU"/>
        </w:rPr>
        <w:t>с</w:t>
      </w:r>
      <w:r w:rsidRPr="00E07748">
        <w:rPr>
          <w:iCs/>
          <w:sz w:val="24"/>
          <w:szCs w:val="24"/>
          <w:lang w:val="ru-RU"/>
        </w:rPr>
        <w:t>у</w:t>
      </w:r>
      <w:r w:rsidRPr="00E07748">
        <w:rPr>
          <w:iCs/>
          <w:spacing w:val="-1"/>
          <w:sz w:val="24"/>
          <w:szCs w:val="24"/>
          <w:lang w:val="ru-RU"/>
        </w:rPr>
        <w:t>ще</w:t>
      </w:r>
      <w:r w:rsidRPr="00E07748">
        <w:rPr>
          <w:iCs/>
          <w:sz w:val="24"/>
          <w:szCs w:val="24"/>
          <w:lang w:val="ru-RU"/>
        </w:rPr>
        <w:t>ст</w:t>
      </w:r>
      <w:r w:rsidRPr="00E07748">
        <w:rPr>
          <w:iCs/>
          <w:spacing w:val="-1"/>
          <w:sz w:val="24"/>
          <w:szCs w:val="24"/>
          <w:lang w:val="ru-RU"/>
        </w:rPr>
        <w:t>в</w:t>
      </w:r>
      <w:r w:rsidRPr="00E07748">
        <w:rPr>
          <w:iCs/>
          <w:sz w:val="24"/>
          <w:szCs w:val="24"/>
          <w:lang w:val="ru-RU"/>
        </w:rPr>
        <w:t>ля</w:t>
      </w:r>
      <w:r w:rsidR="00160C55">
        <w:rPr>
          <w:iCs/>
          <w:spacing w:val="-1"/>
          <w:sz w:val="24"/>
          <w:szCs w:val="24"/>
          <w:lang w:val="ru-RU"/>
        </w:rPr>
        <w:t>л</w:t>
      </w:r>
      <w:r w:rsidRPr="00E07748">
        <w:rPr>
          <w:iCs/>
          <w:sz w:val="24"/>
          <w:szCs w:val="24"/>
          <w:lang w:val="ru-RU"/>
        </w:rPr>
        <w:t xml:space="preserve"> свою деятельность </w:t>
      </w:r>
      <w:r w:rsidR="00654A1B">
        <w:rPr>
          <w:iCs/>
          <w:sz w:val="24"/>
          <w:szCs w:val="24"/>
          <w:lang w:val="ru-RU"/>
        </w:rPr>
        <w:t xml:space="preserve">стабильно, </w:t>
      </w:r>
      <w:r w:rsidRPr="00E07748">
        <w:rPr>
          <w:iCs/>
          <w:sz w:val="24"/>
          <w:szCs w:val="24"/>
          <w:lang w:val="ru-RU"/>
        </w:rPr>
        <w:t>на основании  законодател</w:t>
      </w:r>
      <w:r w:rsidR="006860E0">
        <w:rPr>
          <w:iCs/>
          <w:sz w:val="24"/>
          <w:szCs w:val="24"/>
          <w:lang w:val="ru-RU"/>
        </w:rPr>
        <w:t>ьства</w:t>
      </w:r>
      <w:r w:rsidRPr="00E07748">
        <w:rPr>
          <w:iCs/>
          <w:sz w:val="24"/>
          <w:szCs w:val="24"/>
          <w:lang w:val="ru-RU"/>
        </w:rPr>
        <w:t xml:space="preserve">  в </w:t>
      </w:r>
      <w:r w:rsidR="00D337F0">
        <w:rPr>
          <w:iCs/>
          <w:sz w:val="24"/>
          <w:szCs w:val="24"/>
          <w:lang w:val="ru-RU"/>
        </w:rPr>
        <w:t>области дошкольного образован</w:t>
      </w:r>
      <w:r w:rsidR="00654A1B">
        <w:rPr>
          <w:iCs/>
          <w:sz w:val="24"/>
          <w:szCs w:val="24"/>
          <w:lang w:val="ru-RU"/>
        </w:rPr>
        <w:t>ия</w:t>
      </w:r>
      <w:r w:rsidR="00160C55">
        <w:rPr>
          <w:iCs/>
          <w:spacing w:val="1"/>
          <w:sz w:val="24"/>
          <w:szCs w:val="24"/>
          <w:lang w:val="ru-RU"/>
        </w:rPr>
        <w:t>, используя</w:t>
      </w:r>
      <w:r w:rsidR="006860E0">
        <w:rPr>
          <w:iCs/>
          <w:spacing w:val="1"/>
          <w:sz w:val="24"/>
          <w:szCs w:val="24"/>
          <w:lang w:val="ru-RU"/>
        </w:rPr>
        <w:t xml:space="preserve"> в учебной деятельности</w:t>
      </w:r>
      <w:r w:rsidR="00160C55">
        <w:rPr>
          <w:iCs/>
          <w:spacing w:val="1"/>
          <w:sz w:val="24"/>
          <w:szCs w:val="24"/>
          <w:lang w:val="ru-RU"/>
        </w:rPr>
        <w:t xml:space="preserve"> инновационные</w:t>
      </w:r>
      <w:r w:rsidRPr="00E07748">
        <w:rPr>
          <w:iCs/>
          <w:spacing w:val="1"/>
          <w:sz w:val="24"/>
          <w:szCs w:val="24"/>
          <w:lang w:val="ru-RU"/>
        </w:rPr>
        <w:t xml:space="preserve"> технологии</w:t>
      </w:r>
      <w:r w:rsidR="00160C55">
        <w:rPr>
          <w:iCs/>
          <w:spacing w:val="1"/>
          <w:sz w:val="24"/>
          <w:szCs w:val="24"/>
          <w:lang w:val="ru-RU"/>
        </w:rPr>
        <w:t xml:space="preserve"> </w:t>
      </w:r>
      <w:r w:rsidR="00160C55">
        <w:rPr>
          <w:iCs/>
          <w:sz w:val="24"/>
          <w:szCs w:val="24"/>
          <w:lang w:val="ru-RU"/>
        </w:rPr>
        <w:t>сотрудничества, исследовательской и проектной деятельности</w:t>
      </w:r>
      <w:r w:rsidR="006860E0">
        <w:rPr>
          <w:iCs/>
          <w:spacing w:val="1"/>
          <w:sz w:val="24"/>
          <w:szCs w:val="24"/>
          <w:lang w:val="ru-RU"/>
        </w:rPr>
        <w:t xml:space="preserve"> </w:t>
      </w:r>
      <w:r w:rsidRPr="00E07748">
        <w:rPr>
          <w:iCs/>
          <w:spacing w:val="1"/>
          <w:sz w:val="24"/>
          <w:szCs w:val="24"/>
          <w:lang w:val="ru-RU"/>
        </w:rPr>
        <w:t xml:space="preserve"> для повышения качества дошкольного образования и приведение его в соот</w:t>
      </w:r>
      <w:r w:rsidR="00703D15">
        <w:rPr>
          <w:iCs/>
          <w:spacing w:val="1"/>
          <w:sz w:val="24"/>
          <w:szCs w:val="24"/>
          <w:lang w:val="ru-RU"/>
        </w:rPr>
        <w:t xml:space="preserve">ветствие с требованиями ФГОС </w:t>
      </w:r>
    </w:p>
    <w:p w:rsidR="00B67BB4" w:rsidRDefault="00703D15" w:rsidP="00654A1B">
      <w:pPr>
        <w:spacing w:after="200" w:line="276" w:lineRule="auto"/>
        <w:rPr>
          <w:sz w:val="24"/>
          <w:szCs w:val="24"/>
          <w:lang w:val="ru-RU"/>
        </w:rPr>
      </w:pPr>
      <w:r w:rsidRPr="00703D15">
        <w:rPr>
          <w:sz w:val="24"/>
          <w:szCs w:val="24"/>
          <w:lang w:val="ru-RU"/>
        </w:rPr>
        <w:t>Количественный состав воспитанников в Учреждении  сохранился.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03D15">
        <w:rPr>
          <w:sz w:val="24"/>
          <w:szCs w:val="24"/>
          <w:lang w:val="ru-RU"/>
        </w:rPr>
        <w:t>Учреждение полностью укомплектовано кадрами, за отчётный учебный год педагоги прошли курсы повышения квалификации</w:t>
      </w:r>
      <w:r w:rsidR="00B67BB4">
        <w:rPr>
          <w:sz w:val="24"/>
          <w:szCs w:val="24"/>
          <w:lang w:val="ru-RU"/>
        </w:rPr>
        <w:t xml:space="preserve"> в соответствии с планом КПК, педагоги учатся заочно в ВУЗах.</w:t>
      </w:r>
      <w:r>
        <w:rPr>
          <w:sz w:val="24"/>
          <w:szCs w:val="24"/>
          <w:lang w:val="ru-RU"/>
        </w:rPr>
        <w:t xml:space="preserve">               </w:t>
      </w:r>
      <w:r w:rsidR="00654A1B">
        <w:rPr>
          <w:sz w:val="24"/>
          <w:szCs w:val="24"/>
          <w:lang w:val="ru-RU"/>
        </w:rPr>
        <w:t xml:space="preserve">                                                                            </w:t>
      </w:r>
    </w:p>
    <w:p w:rsidR="00703D15" w:rsidRDefault="00B67BB4" w:rsidP="00654A1B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703D15">
        <w:rPr>
          <w:sz w:val="24"/>
          <w:szCs w:val="24"/>
          <w:lang w:val="ru-RU"/>
        </w:rPr>
        <w:t xml:space="preserve"> </w:t>
      </w:r>
      <w:r w:rsidR="00703D15" w:rsidRPr="00703D15">
        <w:rPr>
          <w:sz w:val="24"/>
          <w:szCs w:val="24"/>
          <w:lang w:val="ru-RU"/>
        </w:rPr>
        <w:t>Развивающая предметно-пространственная среда пополнилась игровым обор</w:t>
      </w:r>
      <w:r w:rsidR="00B06129">
        <w:rPr>
          <w:sz w:val="24"/>
          <w:szCs w:val="24"/>
          <w:lang w:val="ru-RU"/>
        </w:rPr>
        <w:t xml:space="preserve">удованием: новыми современными конструкторами, </w:t>
      </w:r>
      <w:r w:rsidR="005B0BB9" w:rsidRPr="005B0BB9">
        <w:rPr>
          <w:sz w:val="24"/>
          <w:szCs w:val="24"/>
          <w:lang w:val="ru-RU"/>
        </w:rPr>
        <w:t>приобрели планшет для рисования  песком</w:t>
      </w:r>
      <w:r w:rsidR="00B06129">
        <w:rPr>
          <w:sz w:val="24"/>
          <w:szCs w:val="24"/>
          <w:lang w:val="ru-RU"/>
        </w:rPr>
        <w:t xml:space="preserve"> </w:t>
      </w:r>
      <w:r w:rsidR="00703D15" w:rsidRPr="00703D15">
        <w:rPr>
          <w:sz w:val="24"/>
          <w:szCs w:val="24"/>
          <w:lang w:val="ru-RU"/>
        </w:rPr>
        <w:t xml:space="preserve"> материалом для занятий конструированием</w:t>
      </w:r>
      <w:r w:rsidR="00621EAA">
        <w:rPr>
          <w:sz w:val="24"/>
          <w:szCs w:val="24"/>
          <w:lang w:val="ru-RU"/>
        </w:rPr>
        <w:t xml:space="preserve">, детской мебелью </w:t>
      </w:r>
      <w:r w:rsidR="00703D15" w:rsidRPr="00703D15">
        <w:rPr>
          <w:sz w:val="24"/>
          <w:szCs w:val="24"/>
          <w:lang w:val="ru-RU"/>
        </w:rPr>
        <w:t xml:space="preserve"> в соответствии с уровнем финансирования.</w:t>
      </w:r>
      <w:r w:rsidR="00654A1B"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621EAA">
        <w:rPr>
          <w:sz w:val="24"/>
          <w:szCs w:val="24"/>
          <w:lang w:val="ru-RU"/>
        </w:rPr>
        <w:t xml:space="preserve">                                                                                    </w:t>
      </w:r>
      <w:r w:rsidR="00654A1B">
        <w:rPr>
          <w:sz w:val="24"/>
          <w:szCs w:val="24"/>
          <w:lang w:val="ru-RU"/>
        </w:rPr>
        <w:t xml:space="preserve"> </w:t>
      </w:r>
    </w:p>
    <w:p w:rsidR="00951BE7" w:rsidRDefault="00B67BB4" w:rsidP="00B67BB4">
      <w:pPr>
        <w:spacing w:before="195" w:after="195" w:line="276" w:lineRule="auto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</w:t>
      </w:r>
      <w:r w:rsidRPr="00B67BB4">
        <w:rPr>
          <w:color w:val="000000"/>
          <w:sz w:val="24"/>
          <w:szCs w:val="24"/>
          <w:lang w:val="ru-RU"/>
        </w:rPr>
        <w:t xml:space="preserve">В </w:t>
      </w:r>
      <w:r w:rsidR="00951BE7" w:rsidRPr="00B67BB4">
        <w:rPr>
          <w:color w:val="000000"/>
          <w:sz w:val="24"/>
          <w:szCs w:val="24"/>
          <w:lang w:val="ru-RU"/>
        </w:rPr>
        <w:t xml:space="preserve">наличии </w:t>
      </w:r>
      <w:r w:rsidR="00621EAA" w:rsidRPr="00B67BB4">
        <w:rPr>
          <w:color w:val="000000"/>
          <w:sz w:val="24"/>
          <w:szCs w:val="24"/>
          <w:lang w:val="ru-RU"/>
        </w:rPr>
        <w:t xml:space="preserve">имеется </w:t>
      </w:r>
      <w:r w:rsidR="00951BE7" w:rsidRPr="00B67BB4">
        <w:rPr>
          <w:color w:val="000000"/>
          <w:sz w:val="24"/>
          <w:szCs w:val="24"/>
          <w:lang w:val="ru-RU"/>
        </w:rPr>
        <w:t xml:space="preserve">необходимая методическая литература, дидактический наглядный материал для обеспечения </w:t>
      </w:r>
      <w:r w:rsidRPr="00B67BB4">
        <w:rPr>
          <w:color w:val="000000"/>
          <w:sz w:val="24"/>
          <w:szCs w:val="24"/>
          <w:lang w:val="ru-RU"/>
        </w:rPr>
        <w:t xml:space="preserve"> </w:t>
      </w:r>
      <w:r w:rsidR="00951BE7" w:rsidRPr="00B67BB4">
        <w:rPr>
          <w:color w:val="000000"/>
          <w:sz w:val="24"/>
          <w:szCs w:val="24"/>
          <w:lang w:val="ru-RU"/>
        </w:rPr>
        <w:t>образовательной, игровой, исследовательской, проектной, познавательной и др. деятельности дошкольников в соответствии с ФГОС ДО</w:t>
      </w:r>
      <w:proofErr w:type="gramStart"/>
      <w:r w:rsidR="00951BE7" w:rsidRPr="00B67BB4">
        <w:rPr>
          <w:color w:val="000000"/>
          <w:sz w:val="24"/>
          <w:szCs w:val="24"/>
          <w:lang w:val="ru-RU"/>
        </w:rPr>
        <w:t xml:space="preserve"> </w:t>
      </w:r>
      <w:r w:rsidR="00621EAA" w:rsidRPr="00B67BB4">
        <w:rPr>
          <w:color w:val="000000"/>
          <w:sz w:val="24"/>
          <w:szCs w:val="24"/>
          <w:lang w:val="ru-RU"/>
        </w:rPr>
        <w:t>.</w:t>
      </w:r>
      <w:proofErr w:type="gramEnd"/>
      <w:r w:rsidR="00621EAA" w:rsidRPr="00B67BB4">
        <w:rPr>
          <w:color w:val="000000"/>
          <w:sz w:val="24"/>
          <w:szCs w:val="24"/>
          <w:lang w:val="ru-RU"/>
        </w:rPr>
        <w:t xml:space="preserve"> Всегда открыт доступ к сети интернет</w:t>
      </w:r>
      <w:r w:rsidRPr="00B67BB4">
        <w:rPr>
          <w:sz w:val="24"/>
          <w:szCs w:val="24"/>
          <w:lang w:val="ru-RU"/>
        </w:rPr>
        <w:t xml:space="preserve"> .</w:t>
      </w:r>
    </w:p>
    <w:p w:rsidR="00B67BB4" w:rsidRDefault="00B67BB4" w:rsidP="00B67BB4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152831">
        <w:rPr>
          <w:sz w:val="24"/>
          <w:szCs w:val="24"/>
          <w:lang w:val="ru-RU"/>
        </w:rPr>
        <w:t>Выросло</w:t>
      </w:r>
      <w:r w:rsidRPr="00703D15">
        <w:rPr>
          <w:sz w:val="24"/>
          <w:szCs w:val="24"/>
          <w:lang w:val="ru-RU"/>
        </w:rPr>
        <w:t xml:space="preserve"> количество педагогов и воспитанников – участников</w:t>
      </w:r>
      <w:r>
        <w:rPr>
          <w:sz w:val="24"/>
          <w:szCs w:val="24"/>
          <w:lang w:val="ru-RU"/>
        </w:rPr>
        <w:t xml:space="preserve"> и победителей</w:t>
      </w:r>
      <w:r w:rsidRPr="00703D15">
        <w:rPr>
          <w:sz w:val="24"/>
          <w:szCs w:val="24"/>
          <w:lang w:val="ru-RU"/>
        </w:rPr>
        <w:t xml:space="preserve"> различных конкурсов</w:t>
      </w:r>
      <w:proofErr w:type="gramStart"/>
      <w:r>
        <w:rPr>
          <w:sz w:val="24"/>
          <w:szCs w:val="24"/>
          <w:lang w:val="ru-RU"/>
        </w:rPr>
        <w:t xml:space="preserve"> </w:t>
      </w:r>
      <w:r w:rsidRPr="00703D15">
        <w:rPr>
          <w:sz w:val="24"/>
          <w:szCs w:val="24"/>
          <w:lang w:val="ru-RU"/>
        </w:rPr>
        <w:t>,</w:t>
      </w:r>
      <w:proofErr w:type="gramEnd"/>
      <w:r w:rsidRPr="00703D15">
        <w:rPr>
          <w:sz w:val="24"/>
          <w:szCs w:val="24"/>
          <w:lang w:val="ru-RU"/>
        </w:rPr>
        <w:t xml:space="preserve"> повысилась заинтересованность родителей в  осуществлении  воспитательно-образовательного процесса. Это говорит о том, что в детском саду созданы определённые  условия для физического, познавательного, речевого, социально-коммуникативного и художественно-эстетического развития дошкольников в соответствии с ФГОС </w:t>
      </w:r>
      <w:proofErr w:type="gramStart"/>
      <w:r w:rsidRPr="00703D15">
        <w:rPr>
          <w:sz w:val="24"/>
          <w:szCs w:val="24"/>
          <w:lang w:val="ru-RU"/>
        </w:rPr>
        <w:t>ДО</w:t>
      </w:r>
      <w:proofErr w:type="gramEnd"/>
      <w:r w:rsidRPr="00703D15">
        <w:rPr>
          <w:sz w:val="24"/>
          <w:szCs w:val="24"/>
          <w:lang w:val="ru-RU"/>
        </w:rPr>
        <w:t>.</w:t>
      </w:r>
    </w:p>
    <w:p w:rsidR="00B67BB4" w:rsidRPr="00B67BB4" w:rsidRDefault="00B67BB4" w:rsidP="00B67BB4">
      <w:pPr>
        <w:spacing w:before="195" w:after="195" w:line="276" w:lineRule="auto"/>
        <w:rPr>
          <w:color w:val="FF0000"/>
          <w:sz w:val="24"/>
          <w:szCs w:val="24"/>
          <w:lang w:val="ru-RU"/>
        </w:rPr>
      </w:pPr>
    </w:p>
    <w:p w:rsidR="00951BE7" w:rsidRDefault="00951BE7" w:rsidP="00654A1B">
      <w:pPr>
        <w:spacing w:after="200" w:line="276" w:lineRule="auto"/>
        <w:rPr>
          <w:sz w:val="24"/>
          <w:szCs w:val="24"/>
          <w:lang w:val="ru-RU"/>
        </w:rPr>
      </w:pPr>
    </w:p>
    <w:p w:rsidR="0023291D" w:rsidRPr="00E07748" w:rsidRDefault="0023291D" w:rsidP="0023291D">
      <w:pPr>
        <w:widowControl w:val="0"/>
        <w:autoSpaceDE w:val="0"/>
        <w:autoSpaceDN w:val="0"/>
        <w:adjustRightInd w:val="0"/>
        <w:rPr>
          <w:iCs/>
          <w:spacing w:val="1"/>
          <w:sz w:val="24"/>
          <w:szCs w:val="24"/>
          <w:lang w:val="ru-RU"/>
        </w:rPr>
      </w:pPr>
      <w:r w:rsidRPr="00E07748">
        <w:rPr>
          <w:iCs/>
          <w:spacing w:val="1"/>
          <w:sz w:val="24"/>
          <w:szCs w:val="24"/>
          <w:lang w:val="ru-RU"/>
        </w:rPr>
        <w:t xml:space="preserve">    </w:t>
      </w:r>
      <w:r w:rsidR="006860E0">
        <w:rPr>
          <w:iCs/>
          <w:spacing w:val="1"/>
          <w:sz w:val="24"/>
          <w:szCs w:val="24"/>
          <w:lang w:val="ru-RU"/>
        </w:rPr>
        <w:t xml:space="preserve">                   </w:t>
      </w: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Pr="00E07748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right"/>
        <w:rPr>
          <w:sz w:val="24"/>
          <w:szCs w:val="24"/>
        </w:rPr>
      </w:pPr>
    </w:p>
    <w:p w:rsidR="0023291D" w:rsidRDefault="0023291D" w:rsidP="0023291D">
      <w:pPr>
        <w:pStyle w:val="ac"/>
        <w:tabs>
          <w:tab w:val="left" w:pos="9356"/>
          <w:tab w:val="left" w:pos="9498"/>
        </w:tabs>
        <w:jc w:val="left"/>
        <w:rPr>
          <w:sz w:val="24"/>
          <w:szCs w:val="24"/>
        </w:rPr>
      </w:pPr>
    </w:p>
    <w:sectPr w:rsidR="0023291D" w:rsidSect="008073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FB" w:rsidRDefault="00C44DFB" w:rsidP="00B12258">
      <w:r>
        <w:separator/>
      </w:r>
    </w:p>
  </w:endnote>
  <w:endnote w:type="continuationSeparator" w:id="0">
    <w:p w:rsidR="00C44DFB" w:rsidRDefault="00C44DFB" w:rsidP="00B1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FB" w:rsidRDefault="00C44DFB" w:rsidP="00B12258">
      <w:r>
        <w:separator/>
      </w:r>
    </w:p>
  </w:footnote>
  <w:footnote w:type="continuationSeparator" w:id="0">
    <w:p w:rsidR="00C44DFB" w:rsidRDefault="00C44DFB" w:rsidP="00B12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C8" w:rsidRDefault="00C963C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6E1347"/>
    <w:multiLevelType w:val="hybridMultilevel"/>
    <w:tmpl w:val="786094DC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C0C2931"/>
    <w:multiLevelType w:val="hybridMultilevel"/>
    <w:tmpl w:val="6D3E7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576A6"/>
    <w:multiLevelType w:val="hybridMultilevel"/>
    <w:tmpl w:val="3BC4386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403A59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F35D9"/>
    <w:multiLevelType w:val="multilevel"/>
    <w:tmpl w:val="219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6D5"/>
    <w:rsid w:val="000010B0"/>
    <w:rsid w:val="000043C1"/>
    <w:rsid w:val="00004D97"/>
    <w:rsid w:val="000065BE"/>
    <w:rsid w:val="000067C7"/>
    <w:rsid w:val="000072C7"/>
    <w:rsid w:val="00010D29"/>
    <w:rsid w:val="00016DE8"/>
    <w:rsid w:val="0001771B"/>
    <w:rsid w:val="000203B4"/>
    <w:rsid w:val="000224E8"/>
    <w:rsid w:val="00025628"/>
    <w:rsid w:val="00031700"/>
    <w:rsid w:val="000344A6"/>
    <w:rsid w:val="00047711"/>
    <w:rsid w:val="00054022"/>
    <w:rsid w:val="00054F90"/>
    <w:rsid w:val="0005702D"/>
    <w:rsid w:val="000671C1"/>
    <w:rsid w:val="00072B0A"/>
    <w:rsid w:val="00076441"/>
    <w:rsid w:val="00084072"/>
    <w:rsid w:val="00086BA9"/>
    <w:rsid w:val="0008794A"/>
    <w:rsid w:val="00090EDC"/>
    <w:rsid w:val="00095CD8"/>
    <w:rsid w:val="00097CD7"/>
    <w:rsid w:val="000A23AB"/>
    <w:rsid w:val="000C479B"/>
    <w:rsid w:val="000C74A1"/>
    <w:rsid w:val="000C7CD8"/>
    <w:rsid w:val="000D6F75"/>
    <w:rsid w:val="000F25E3"/>
    <w:rsid w:val="000F59FC"/>
    <w:rsid w:val="00103C3D"/>
    <w:rsid w:val="00121CBD"/>
    <w:rsid w:val="00127EA2"/>
    <w:rsid w:val="001378AD"/>
    <w:rsid w:val="00137B88"/>
    <w:rsid w:val="00141056"/>
    <w:rsid w:val="00146AA0"/>
    <w:rsid w:val="001475F0"/>
    <w:rsid w:val="00150492"/>
    <w:rsid w:val="00152831"/>
    <w:rsid w:val="0015513F"/>
    <w:rsid w:val="00157084"/>
    <w:rsid w:val="00160C55"/>
    <w:rsid w:val="00166616"/>
    <w:rsid w:val="00166935"/>
    <w:rsid w:val="00173055"/>
    <w:rsid w:val="00184DB3"/>
    <w:rsid w:val="00184F7A"/>
    <w:rsid w:val="00187D65"/>
    <w:rsid w:val="00190FE8"/>
    <w:rsid w:val="001A2079"/>
    <w:rsid w:val="001A246A"/>
    <w:rsid w:val="001A2923"/>
    <w:rsid w:val="001A598E"/>
    <w:rsid w:val="001B1501"/>
    <w:rsid w:val="001C0314"/>
    <w:rsid w:val="001C14CA"/>
    <w:rsid w:val="001C1581"/>
    <w:rsid w:val="001C649F"/>
    <w:rsid w:val="001D0341"/>
    <w:rsid w:val="001E7402"/>
    <w:rsid w:val="001F401D"/>
    <w:rsid w:val="001F63F6"/>
    <w:rsid w:val="002019BF"/>
    <w:rsid w:val="00204F92"/>
    <w:rsid w:val="00210153"/>
    <w:rsid w:val="00212004"/>
    <w:rsid w:val="00213606"/>
    <w:rsid w:val="0021722C"/>
    <w:rsid w:val="002229B7"/>
    <w:rsid w:val="00223D96"/>
    <w:rsid w:val="0023291D"/>
    <w:rsid w:val="00232BB5"/>
    <w:rsid w:val="00240E35"/>
    <w:rsid w:val="00241F5A"/>
    <w:rsid w:val="002441E1"/>
    <w:rsid w:val="00245574"/>
    <w:rsid w:val="00250788"/>
    <w:rsid w:val="002534FF"/>
    <w:rsid w:val="00254920"/>
    <w:rsid w:val="002608A4"/>
    <w:rsid w:val="00265C81"/>
    <w:rsid w:val="002723B2"/>
    <w:rsid w:val="002818EC"/>
    <w:rsid w:val="00282AA2"/>
    <w:rsid w:val="002902EA"/>
    <w:rsid w:val="00291562"/>
    <w:rsid w:val="0029311F"/>
    <w:rsid w:val="0029482E"/>
    <w:rsid w:val="002A560F"/>
    <w:rsid w:val="002B14D1"/>
    <w:rsid w:val="002C1159"/>
    <w:rsid w:val="002D0112"/>
    <w:rsid w:val="002E1B21"/>
    <w:rsid w:val="002E57EB"/>
    <w:rsid w:val="002F2CDB"/>
    <w:rsid w:val="002F3C47"/>
    <w:rsid w:val="002F7340"/>
    <w:rsid w:val="00301D25"/>
    <w:rsid w:val="00307012"/>
    <w:rsid w:val="00322661"/>
    <w:rsid w:val="003235A0"/>
    <w:rsid w:val="0032372E"/>
    <w:rsid w:val="00323FF8"/>
    <w:rsid w:val="00325330"/>
    <w:rsid w:val="00327D49"/>
    <w:rsid w:val="00330498"/>
    <w:rsid w:val="003307D9"/>
    <w:rsid w:val="0033483B"/>
    <w:rsid w:val="00337909"/>
    <w:rsid w:val="0034162A"/>
    <w:rsid w:val="00341B49"/>
    <w:rsid w:val="003425D5"/>
    <w:rsid w:val="0034301C"/>
    <w:rsid w:val="0034363E"/>
    <w:rsid w:val="00344AE6"/>
    <w:rsid w:val="003465DD"/>
    <w:rsid w:val="00354135"/>
    <w:rsid w:val="003612FB"/>
    <w:rsid w:val="00367C83"/>
    <w:rsid w:val="0037012B"/>
    <w:rsid w:val="003706BB"/>
    <w:rsid w:val="003706DE"/>
    <w:rsid w:val="0038773D"/>
    <w:rsid w:val="00387B81"/>
    <w:rsid w:val="00391044"/>
    <w:rsid w:val="003914B5"/>
    <w:rsid w:val="00395BB5"/>
    <w:rsid w:val="003B1555"/>
    <w:rsid w:val="003B6436"/>
    <w:rsid w:val="003C6C9B"/>
    <w:rsid w:val="003D5BE4"/>
    <w:rsid w:val="003E740E"/>
    <w:rsid w:val="003F5B9D"/>
    <w:rsid w:val="0040139F"/>
    <w:rsid w:val="004014FD"/>
    <w:rsid w:val="004074F6"/>
    <w:rsid w:val="00413CCD"/>
    <w:rsid w:val="00416F16"/>
    <w:rsid w:val="004219AD"/>
    <w:rsid w:val="00426FCD"/>
    <w:rsid w:val="00427C15"/>
    <w:rsid w:val="0043592D"/>
    <w:rsid w:val="00435939"/>
    <w:rsid w:val="00435AE8"/>
    <w:rsid w:val="00437D2C"/>
    <w:rsid w:val="0044205D"/>
    <w:rsid w:val="0044220E"/>
    <w:rsid w:val="00454A23"/>
    <w:rsid w:val="00460C12"/>
    <w:rsid w:val="00462FEC"/>
    <w:rsid w:val="00466D31"/>
    <w:rsid w:val="00470739"/>
    <w:rsid w:val="00480070"/>
    <w:rsid w:val="00484200"/>
    <w:rsid w:val="004A0513"/>
    <w:rsid w:val="004B0785"/>
    <w:rsid w:val="004B318B"/>
    <w:rsid w:val="004B3BA6"/>
    <w:rsid w:val="004B3FD0"/>
    <w:rsid w:val="004B49EE"/>
    <w:rsid w:val="004B4CAD"/>
    <w:rsid w:val="004B7344"/>
    <w:rsid w:val="004C05AC"/>
    <w:rsid w:val="004C4609"/>
    <w:rsid w:val="004C54E3"/>
    <w:rsid w:val="004C7684"/>
    <w:rsid w:val="004D5700"/>
    <w:rsid w:val="004E3D46"/>
    <w:rsid w:val="004E42E4"/>
    <w:rsid w:val="004E5587"/>
    <w:rsid w:val="004F4D36"/>
    <w:rsid w:val="0050792B"/>
    <w:rsid w:val="00510F6E"/>
    <w:rsid w:val="00514B70"/>
    <w:rsid w:val="00526538"/>
    <w:rsid w:val="00527CD8"/>
    <w:rsid w:val="005351B3"/>
    <w:rsid w:val="00552456"/>
    <w:rsid w:val="005530E0"/>
    <w:rsid w:val="00556175"/>
    <w:rsid w:val="0056468B"/>
    <w:rsid w:val="00574C84"/>
    <w:rsid w:val="005752E9"/>
    <w:rsid w:val="0057569C"/>
    <w:rsid w:val="00576AD4"/>
    <w:rsid w:val="0058503C"/>
    <w:rsid w:val="005856EE"/>
    <w:rsid w:val="00590919"/>
    <w:rsid w:val="00592B77"/>
    <w:rsid w:val="00595B44"/>
    <w:rsid w:val="005A2D92"/>
    <w:rsid w:val="005A2F0B"/>
    <w:rsid w:val="005A4CF4"/>
    <w:rsid w:val="005A4FA5"/>
    <w:rsid w:val="005A5E26"/>
    <w:rsid w:val="005B0BB9"/>
    <w:rsid w:val="005B241F"/>
    <w:rsid w:val="005B254C"/>
    <w:rsid w:val="005D3ACE"/>
    <w:rsid w:val="005E0ED2"/>
    <w:rsid w:val="005E130F"/>
    <w:rsid w:val="005E26FE"/>
    <w:rsid w:val="005E5C80"/>
    <w:rsid w:val="005F3FE4"/>
    <w:rsid w:val="005F59CB"/>
    <w:rsid w:val="00600626"/>
    <w:rsid w:val="0060131A"/>
    <w:rsid w:val="006039AF"/>
    <w:rsid w:val="00604717"/>
    <w:rsid w:val="00605BC0"/>
    <w:rsid w:val="00612A9F"/>
    <w:rsid w:val="00617536"/>
    <w:rsid w:val="006206C7"/>
    <w:rsid w:val="0062116A"/>
    <w:rsid w:val="00621EAA"/>
    <w:rsid w:val="0062331A"/>
    <w:rsid w:val="00627149"/>
    <w:rsid w:val="006508B9"/>
    <w:rsid w:val="00654077"/>
    <w:rsid w:val="00654A1B"/>
    <w:rsid w:val="006606D7"/>
    <w:rsid w:val="00661474"/>
    <w:rsid w:val="00661B5D"/>
    <w:rsid w:val="0066205E"/>
    <w:rsid w:val="00666467"/>
    <w:rsid w:val="00671726"/>
    <w:rsid w:val="006805AC"/>
    <w:rsid w:val="00681584"/>
    <w:rsid w:val="006860E0"/>
    <w:rsid w:val="00690029"/>
    <w:rsid w:val="006920A7"/>
    <w:rsid w:val="00694045"/>
    <w:rsid w:val="00694878"/>
    <w:rsid w:val="00697411"/>
    <w:rsid w:val="006A3F5D"/>
    <w:rsid w:val="006A4FD0"/>
    <w:rsid w:val="006A66F0"/>
    <w:rsid w:val="006D2445"/>
    <w:rsid w:val="006F05CD"/>
    <w:rsid w:val="006F06FD"/>
    <w:rsid w:val="006F0B88"/>
    <w:rsid w:val="006F357E"/>
    <w:rsid w:val="006F7AAE"/>
    <w:rsid w:val="006F7AE3"/>
    <w:rsid w:val="007000A4"/>
    <w:rsid w:val="007005D2"/>
    <w:rsid w:val="00701337"/>
    <w:rsid w:val="00702628"/>
    <w:rsid w:val="00702FBC"/>
    <w:rsid w:val="00703D15"/>
    <w:rsid w:val="00704D6E"/>
    <w:rsid w:val="00713963"/>
    <w:rsid w:val="0071786A"/>
    <w:rsid w:val="0072000E"/>
    <w:rsid w:val="007209EB"/>
    <w:rsid w:val="00727F77"/>
    <w:rsid w:val="00734B2B"/>
    <w:rsid w:val="00734D27"/>
    <w:rsid w:val="00740C29"/>
    <w:rsid w:val="00744724"/>
    <w:rsid w:val="00754C10"/>
    <w:rsid w:val="00762B15"/>
    <w:rsid w:val="00766360"/>
    <w:rsid w:val="0077218C"/>
    <w:rsid w:val="007846B9"/>
    <w:rsid w:val="00784D37"/>
    <w:rsid w:val="00793836"/>
    <w:rsid w:val="0079723C"/>
    <w:rsid w:val="007B27C7"/>
    <w:rsid w:val="007B4761"/>
    <w:rsid w:val="007B62CD"/>
    <w:rsid w:val="007C0A38"/>
    <w:rsid w:val="007C1A61"/>
    <w:rsid w:val="007C30B1"/>
    <w:rsid w:val="007C4E63"/>
    <w:rsid w:val="007D7C07"/>
    <w:rsid w:val="007E3970"/>
    <w:rsid w:val="007E48E2"/>
    <w:rsid w:val="007F48B0"/>
    <w:rsid w:val="00804945"/>
    <w:rsid w:val="0080567B"/>
    <w:rsid w:val="00805FB0"/>
    <w:rsid w:val="008068BF"/>
    <w:rsid w:val="00806D50"/>
    <w:rsid w:val="00807305"/>
    <w:rsid w:val="008078F0"/>
    <w:rsid w:val="00811407"/>
    <w:rsid w:val="008145EF"/>
    <w:rsid w:val="00815ACE"/>
    <w:rsid w:val="00817505"/>
    <w:rsid w:val="00821D7F"/>
    <w:rsid w:val="00825488"/>
    <w:rsid w:val="00827324"/>
    <w:rsid w:val="008352A3"/>
    <w:rsid w:val="00841754"/>
    <w:rsid w:val="00850984"/>
    <w:rsid w:val="008535B1"/>
    <w:rsid w:val="008548FD"/>
    <w:rsid w:val="00865D09"/>
    <w:rsid w:val="0087139D"/>
    <w:rsid w:val="00875A79"/>
    <w:rsid w:val="00876427"/>
    <w:rsid w:val="00877CBF"/>
    <w:rsid w:val="00880CF9"/>
    <w:rsid w:val="00884531"/>
    <w:rsid w:val="00886E31"/>
    <w:rsid w:val="008A4B50"/>
    <w:rsid w:val="008A512A"/>
    <w:rsid w:val="008A5549"/>
    <w:rsid w:val="008A5FB0"/>
    <w:rsid w:val="008A7C01"/>
    <w:rsid w:val="008B6805"/>
    <w:rsid w:val="008B7F43"/>
    <w:rsid w:val="008C1BFB"/>
    <w:rsid w:val="008C2D2A"/>
    <w:rsid w:val="008C445D"/>
    <w:rsid w:val="008C48AB"/>
    <w:rsid w:val="008C7108"/>
    <w:rsid w:val="008D269E"/>
    <w:rsid w:val="008D3C41"/>
    <w:rsid w:val="008D55FE"/>
    <w:rsid w:val="008D65EE"/>
    <w:rsid w:val="008D79F0"/>
    <w:rsid w:val="008E643B"/>
    <w:rsid w:val="008E6F04"/>
    <w:rsid w:val="008F1F3F"/>
    <w:rsid w:val="008F223E"/>
    <w:rsid w:val="008F47BF"/>
    <w:rsid w:val="009009A6"/>
    <w:rsid w:val="00902295"/>
    <w:rsid w:val="00903B72"/>
    <w:rsid w:val="00903EC5"/>
    <w:rsid w:val="00907A28"/>
    <w:rsid w:val="00924404"/>
    <w:rsid w:val="00930A84"/>
    <w:rsid w:val="00932BFF"/>
    <w:rsid w:val="00932D61"/>
    <w:rsid w:val="009345A9"/>
    <w:rsid w:val="009377ED"/>
    <w:rsid w:val="0094717F"/>
    <w:rsid w:val="00951BE7"/>
    <w:rsid w:val="00956DE5"/>
    <w:rsid w:val="0096073B"/>
    <w:rsid w:val="00963328"/>
    <w:rsid w:val="00981EE0"/>
    <w:rsid w:val="00983880"/>
    <w:rsid w:val="00984B6E"/>
    <w:rsid w:val="00990B53"/>
    <w:rsid w:val="00993C8F"/>
    <w:rsid w:val="00993CE3"/>
    <w:rsid w:val="009941FB"/>
    <w:rsid w:val="009A1E9B"/>
    <w:rsid w:val="009A4F4D"/>
    <w:rsid w:val="009C0EE6"/>
    <w:rsid w:val="009C3BF4"/>
    <w:rsid w:val="009C43DF"/>
    <w:rsid w:val="009C71D3"/>
    <w:rsid w:val="009C7DB4"/>
    <w:rsid w:val="009D0729"/>
    <w:rsid w:val="009D222F"/>
    <w:rsid w:val="009D74A0"/>
    <w:rsid w:val="009E099F"/>
    <w:rsid w:val="009E283D"/>
    <w:rsid w:val="009E3368"/>
    <w:rsid w:val="009E3681"/>
    <w:rsid w:val="009F1F1B"/>
    <w:rsid w:val="00A01138"/>
    <w:rsid w:val="00A10607"/>
    <w:rsid w:val="00A12118"/>
    <w:rsid w:val="00A13F88"/>
    <w:rsid w:val="00A329AE"/>
    <w:rsid w:val="00A42453"/>
    <w:rsid w:val="00A443CA"/>
    <w:rsid w:val="00A570A4"/>
    <w:rsid w:val="00A83D11"/>
    <w:rsid w:val="00A94236"/>
    <w:rsid w:val="00AA127A"/>
    <w:rsid w:val="00AA3059"/>
    <w:rsid w:val="00AA30E1"/>
    <w:rsid w:val="00AA3C63"/>
    <w:rsid w:val="00AA3EE5"/>
    <w:rsid w:val="00AA6661"/>
    <w:rsid w:val="00AB275F"/>
    <w:rsid w:val="00AB4C81"/>
    <w:rsid w:val="00AC7042"/>
    <w:rsid w:val="00AD6581"/>
    <w:rsid w:val="00AE299C"/>
    <w:rsid w:val="00AE512D"/>
    <w:rsid w:val="00AE60D2"/>
    <w:rsid w:val="00AF5621"/>
    <w:rsid w:val="00AF5759"/>
    <w:rsid w:val="00B008D2"/>
    <w:rsid w:val="00B06129"/>
    <w:rsid w:val="00B12258"/>
    <w:rsid w:val="00B12283"/>
    <w:rsid w:val="00B1713C"/>
    <w:rsid w:val="00B266A1"/>
    <w:rsid w:val="00B332D7"/>
    <w:rsid w:val="00B341C1"/>
    <w:rsid w:val="00B351DE"/>
    <w:rsid w:val="00B354D3"/>
    <w:rsid w:val="00B4127D"/>
    <w:rsid w:val="00B453E8"/>
    <w:rsid w:val="00B456D5"/>
    <w:rsid w:val="00B52B87"/>
    <w:rsid w:val="00B67BB4"/>
    <w:rsid w:val="00B70646"/>
    <w:rsid w:val="00B72CEA"/>
    <w:rsid w:val="00B77060"/>
    <w:rsid w:val="00B8365C"/>
    <w:rsid w:val="00B848E6"/>
    <w:rsid w:val="00BA1855"/>
    <w:rsid w:val="00BA196C"/>
    <w:rsid w:val="00BA3344"/>
    <w:rsid w:val="00BB1915"/>
    <w:rsid w:val="00BB3764"/>
    <w:rsid w:val="00BB66AF"/>
    <w:rsid w:val="00BC1A90"/>
    <w:rsid w:val="00BC58B5"/>
    <w:rsid w:val="00BC6869"/>
    <w:rsid w:val="00BD5D8F"/>
    <w:rsid w:val="00BD6171"/>
    <w:rsid w:val="00BE2409"/>
    <w:rsid w:val="00BE3CEB"/>
    <w:rsid w:val="00BE42AE"/>
    <w:rsid w:val="00BE520D"/>
    <w:rsid w:val="00BE5F33"/>
    <w:rsid w:val="00BF4B28"/>
    <w:rsid w:val="00BF6FAA"/>
    <w:rsid w:val="00BF793E"/>
    <w:rsid w:val="00C0477B"/>
    <w:rsid w:val="00C07170"/>
    <w:rsid w:val="00C1495B"/>
    <w:rsid w:val="00C22811"/>
    <w:rsid w:val="00C342CD"/>
    <w:rsid w:val="00C35442"/>
    <w:rsid w:val="00C35D28"/>
    <w:rsid w:val="00C3657C"/>
    <w:rsid w:val="00C44CE1"/>
    <w:rsid w:val="00C44DFB"/>
    <w:rsid w:val="00C51875"/>
    <w:rsid w:val="00C53487"/>
    <w:rsid w:val="00C543C2"/>
    <w:rsid w:val="00C619BF"/>
    <w:rsid w:val="00C6252C"/>
    <w:rsid w:val="00C64970"/>
    <w:rsid w:val="00C7325B"/>
    <w:rsid w:val="00C74BE5"/>
    <w:rsid w:val="00C84E9D"/>
    <w:rsid w:val="00C85F2E"/>
    <w:rsid w:val="00C900E1"/>
    <w:rsid w:val="00C91F9D"/>
    <w:rsid w:val="00C930CE"/>
    <w:rsid w:val="00C963C8"/>
    <w:rsid w:val="00CA07A6"/>
    <w:rsid w:val="00CA1874"/>
    <w:rsid w:val="00CA1C03"/>
    <w:rsid w:val="00CA6D27"/>
    <w:rsid w:val="00CB1869"/>
    <w:rsid w:val="00CB710C"/>
    <w:rsid w:val="00CC5A66"/>
    <w:rsid w:val="00CD36D4"/>
    <w:rsid w:val="00CE6A66"/>
    <w:rsid w:val="00CE744F"/>
    <w:rsid w:val="00CF05C6"/>
    <w:rsid w:val="00CF721A"/>
    <w:rsid w:val="00D07CBA"/>
    <w:rsid w:val="00D13139"/>
    <w:rsid w:val="00D15D3B"/>
    <w:rsid w:val="00D167CD"/>
    <w:rsid w:val="00D17314"/>
    <w:rsid w:val="00D200AF"/>
    <w:rsid w:val="00D2080E"/>
    <w:rsid w:val="00D23CA6"/>
    <w:rsid w:val="00D24650"/>
    <w:rsid w:val="00D32C46"/>
    <w:rsid w:val="00D337F0"/>
    <w:rsid w:val="00D33BC1"/>
    <w:rsid w:val="00D372F7"/>
    <w:rsid w:val="00D421B2"/>
    <w:rsid w:val="00D42650"/>
    <w:rsid w:val="00D45D14"/>
    <w:rsid w:val="00D54382"/>
    <w:rsid w:val="00D642C4"/>
    <w:rsid w:val="00D808CD"/>
    <w:rsid w:val="00D81107"/>
    <w:rsid w:val="00D83E99"/>
    <w:rsid w:val="00D83F2F"/>
    <w:rsid w:val="00D92258"/>
    <w:rsid w:val="00D938BA"/>
    <w:rsid w:val="00DA4BAD"/>
    <w:rsid w:val="00DA50D9"/>
    <w:rsid w:val="00DA51AB"/>
    <w:rsid w:val="00DB3259"/>
    <w:rsid w:val="00DC575A"/>
    <w:rsid w:val="00DD2F02"/>
    <w:rsid w:val="00DE29FC"/>
    <w:rsid w:val="00DE2A2B"/>
    <w:rsid w:val="00DE2B60"/>
    <w:rsid w:val="00DE4DCE"/>
    <w:rsid w:val="00DE590D"/>
    <w:rsid w:val="00DF107A"/>
    <w:rsid w:val="00DF2DA3"/>
    <w:rsid w:val="00DF77DD"/>
    <w:rsid w:val="00E018A3"/>
    <w:rsid w:val="00E05E77"/>
    <w:rsid w:val="00E07748"/>
    <w:rsid w:val="00E12DD8"/>
    <w:rsid w:val="00E149DC"/>
    <w:rsid w:val="00E15579"/>
    <w:rsid w:val="00E155B5"/>
    <w:rsid w:val="00E17647"/>
    <w:rsid w:val="00E36A89"/>
    <w:rsid w:val="00E40FB1"/>
    <w:rsid w:val="00E46716"/>
    <w:rsid w:val="00E50A4D"/>
    <w:rsid w:val="00E51045"/>
    <w:rsid w:val="00E57DC3"/>
    <w:rsid w:val="00E61B56"/>
    <w:rsid w:val="00E72288"/>
    <w:rsid w:val="00E72AE6"/>
    <w:rsid w:val="00E820C4"/>
    <w:rsid w:val="00E83E9D"/>
    <w:rsid w:val="00E90A8E"/>
    <w:rsid w:val="00EA00CA"/>
    <w:rsid w:val="00EA069F"/>
    <w:rsid w:val="00EA3D15"/>
    <w:rsid w:val="00EB10A6"/>
    <w:rsid w:val="00EB4805"/>
    <w:rsid w:val="00EC29BC"/>
    <w:rsid w:val="00EC3227"/>
    <w:rsid w:val="00EC61F2"/>
    <w:rsid w:val="00ED2D2D"/>
    <w:rsid w:val="00ED3ED2"/>
    <w:rsid w:val="00ED6792"/>
    <w:rsid w:val="00EF14A7"/>
    <w:rsid w:val="00EF327B"/>
    <w:rsid w:val="00F002A1"/>
    <w:rsid w:val="00F1526A"/>
    <w:rsid w:val="00F15D15"/>
    <w:rsid w:val="00F21039"/>
    <w:rsid w:val="00F228D3"/>
    <w:rsid w:val="00F24498"/>
    <w:rsid w:val="00F33608"/>
    <w:rsid w:val="00F347EA"/>
    <w:rsid w:val="00F36690"/>
    <w:rsid w:val="00F46E97"/>
    <w:rsid w:val="00F557D2"/>
    <w:rsid w:val="00F56D4A"/>
    <w:rsid w:val="00F60806"/>
    <w:rsid w:val="00F6407A"/>
    <w:rsid w:val="00F65251"/>
    <w:rsid w:val="00F65518"/>
    <w:rsid w:val="00F72274"/>
    <w:rsid w:val="00F730E1"/>
    <w:rsid w:val="00F738EB"/>
    <w:rsid w:val="00F741B2"/>
    <w:rsid w:val="00F74E64"/>
    <w:rsid w:val="00F7609B"/>
    <w:rsid w:val="00F83AAA"/>
    <w:rsid w:val="00F958F0"/>
    <w:rsid w:val="00F96783"/>
    <w:rsid w:val="00FA0A50"/>
    <w:rsid w:val="00FA37F6"/>
    <w:rsid w:val="00FB1804"/>
    <w:rsid w:val="00FB44E0"/>
    <w:rsid w:val="00FB51B0"/>
    <w:rsid w:val="00FB5D7D"/>
    <w:rsid w:val="00FB664B"/>
    <w:rsid w:val="00FC01A7"/>
    <w:rsid w:val="00FE2CF3"/>
    <w:rsid w:val="00FF149E"/>
    <w:rsid w:val="00FF329C"/>
    <w:rsid w:val="00FF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3291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291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23291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1D"/>
    <w:rPr>
      <w:rFonts w:ascii="Arial" w:eastAsia="Times New Roman" w:hAnsi="Arial" w:cs="Times New Roman"/>
      <w:b/>
      <w:kern w:val="2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3291D"/>
    <w:rPr>
      <w:rFonts w:ascii="Arial" w:eastAsia="Times New Roman" w:hAnsi="Arial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3291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unhideWhenUsed/>
    <w:rsid w:val="00232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1D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23291D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23291D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23291D"/>
    <w:pPr>
      <w:tabs>
        <w:tab w:val="center" w:pos="4677"/>
        <w:tab w:val="right" w:pos="9355"/>
      </w:tabs>
      <w:suppressAutoHyphens w:val="0"/>
    </w:pPr>
    <w:rPr>
      <w:sz w:val="24"/>
      <w:szCs w:val="24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3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29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29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"/>
    <w:basedOn w:val="a9"/>
    <w:uiPriority w:val="99"/>
    <w:semiHidden/>
    <w:unhideWhenUsed/>
    <w:rsid w:val="0023291D"/>
    <w:rPr>
      <w:rFonts w:cs="Tahoma"/>
    </w:rPr>
  </w:style>
  <w:style w:type="paragraph" w:styleId="ac">
    <w:name w:val="Title"/>
    <w:basedOn w:val="a"/>
    <w:link w:val="ad"/>
    <w:uiPriority w:val="99"/>
    <w:qFormat/>
    <w:rsid w:val="0023291D"/>
    <w:pPr>
      <w:suppressAutoHyphens w:val="0"/>
      <w:jc w:val="center"/>
    </w:pPr>
    <w:rPr>
      <w:sz w:val="28"/>
      <w:lang w:val="ru-RU"/>
    </w:rPr>
  </w:style>
  <w:style w:type="character" w:customStyle="1" w:styleId="ad">
    <w:name w:val="Название Знак"/>
    <w:basedOn w:val="a0"/>
    <w:link w:val="ac"/>
    <w:uiPriority w:val="99"/>
    <w:rsid w:val="0023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3291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23291D"/>
    <w:pPr>
      <w:suppressAutoHyphens w:val="0"/>
      <w:ind w:left="720"/>
      <w:contextualSpacing/>
    </w:pPr>
    <w:rPr>
      <w:sz w:val="24"/>
      <w:szCs w:val="24"/>
      <w:lang w:val="ru-RU"/>
    </w:rPr>
  </w:style>
  <w:style w:type="paragraph" w:customStyle="1" w:styleId="af0">
    <w:name w:val="Заголовок"/>
    <w:basedOn w:val="a"/>
    <w:next w:val="a9"/>
    <w:uiPriority w:val="99"/>
    <w:rsid w:val="002329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uiPriority w:val="99"/>
    <w:rsid w:val="002329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23291D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23291D"/>
    <w:pPr>
      <w:suppressLineNumbers/>
    </w:pPr>
  </w:style>
  <w:style w:type="paragraph" w:customStyle="1" w:styleId="af2">
    <w:name w:val="Заголовок таблицы"/>
    <w:basedOn w:val="af1"/>
    <w:uiPriority w:val="99"/>
    <w:rsid w:val="0023291D"/>
    <w:pPr>
      <w:jc w:val="center"/>
    </w:pPr>
    <w:rPr>
      <w:b/>
      <w:bCs/>
      <w:i/>
      <w:iCs/>
    </w:rPr>
  </w:style>
  <w:style w:type="paragraph" w:customStyle="1" w:styleId="31">
    <w:name w:val="Основной текст 31"/>
    <w:basedOn w:val="a"/>
    <w:uiPriority w:val="99"/>
    <w:rsid w:val="0023291D"/>
    <w:pPr>
      <w:widowControl w:val="0"/>
    </w:pPr>
    <w:rPr>
      <w:sz w:val="24"/>
      <w:lang w:val="ru-RU"/>
    </w:rPr>
  </w:style>
  <w:style w:type="character" w:customStyle="1" w:styleId="13">
    <w:name w:val="Основной шрифт абзаца1"/>
    <w:rsid w:val="0023291D"/>
  </w:style>
  <w:style w:type="character" w:customStyle="1" w:styleId="af3">
    <w:name w:val="Символ нумерации"/>
    <w:rsid w:val="0023291D"/>
  </w:style>
  <w:style w:type="character" w:customStyle="1" w:styleId="af4">
    <w:name w:val="Маркеры списка"/>
    <w:rsid w:val="0023291D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rsid w:val="0023291D"/>
  </w:style>
  <w:style w:type="character" w:customStyle="1" w:styleId="FontStyle16">
    <w:name w:val="Font Style16"/>
    <w:rsid w:val="0023291D"/>
    <w:rPr>
      <w:rFonts w:ascii="Times New Roman" w:hAnsi="Times New Roman" w:cs="Times New Roman" w:hint="default"/>
      <w:sz w:val="26"/>
      <w:szCs w:val="26"/>
    </w:rPr>
  </w:style>
  <w:style w:type="character" w:customStyle="1" w:styleId="c0">
    <w:name w:val="c0"/>
    <w:rsid w:val="0023291D"/>
  </w:style>
  <w:style w:type="table" w:styleId="af5">
    <w:name w:val="Table Grid"/>
    <w:basedOn w:val="a1"/>
    <w:uiPriority w:val="59"/>
    <w:rsid w:val="0023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B1225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122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0131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131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pple-style-span">
    <w:name w:val="apple-style-span"/>
    <w:basedOn w:val="a0"/>
    <w:rsid w:val="00907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3291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291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23291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1D"/>
    <w:rPr>
      <w:rFonts w:ascii="Arial" w:eastAsia="Times New Roman" w:hAnsi="Arial" w:cs="Times New Roman"/>
      <w:b/>
      <w:kern w:val="2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3291D"/>
    <w:rPr>
      <w:rFonts w:ascii="Arial" w:eastAsia="Times New Roman" w:hAnsi="Arial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3291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unhideWhenUsed/>
    <w:rsid w:val="00232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1D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23291D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23291D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23291D"/>
    <w:pPr>
      <w:tabs>
        <w:tab w:val="center" w:pos="4677"/>
        <w:tab w:val="right" w:pos="9355"/>
      </w:tabs>
      <w:suppressAutoHyphens w:val="0"/>
    </w:pPr>
    <w:rPr>
      <w:sz w:val="24"/>
      <w:szCs w:val="24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3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29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29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"/>
    <w:basedOn w:val="a9"/>
    <w:uiPriority w:val="99"/>
    <w:semiHidden/>
    <w:unhideWhenUsed/>
    <w:rsid w:val="0023291D"/>
    <w:rPr>
      <w:rFonts w:cs="Tahoma"/>
    </w:rPr>
  </w:style>
  <w:style w:type="paragraph" w:styleId="ac">
    <w:name w:val="Title"/>
    <w:basedOn w:val="a"/>
    <w:link w:val="ad"/>
    <w:uiPriority w:val="99"/>
    <w:qFormat/>
    <w:rsid w:val="0023291D"/>
    <w:pPr>
      <w:suppressAutoHyphens w:val="0"/>
      <w:jc w:val="center"/>
    </w:pPr>
    <w:rPr>
      <w:sz w:val="28"/>
      <w:lang w:val="ru-RU"/>
    </w:rPr>
  </w:style>
  <w:style w:type="character" w:customStyle="1" w:styleId="ad">
    <w:name w:val="Название Знак"/>
    <w:basedOn w:val="a0"/>
    <w:link w:val="ac"/>
    <w:uiPriority w:val="99"/>
    <w:rsid w:val="0023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3291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23291D"/>
    <w:pPr>
      <w:suppressAutoHyphens w:val="0"/>
      <w:ind w:left="720"/>
      <w:contextualSpacing/>
    </w:pPr>
    <w:rPr>
      <w:sz w:val="24"/>
      <w:szCs w:val="24"/>
      <w:lang w:val="ru-RU"/>
    </w:rPr>
  </w:style>
  <w:style w:type="paragraph" w:customStyle="1" w:styleId="af0">
    <w:name w:val="Заголовок"/>
    <w:basedOn w:val="a"/>
    <w:next w:val="a9"/>
    <w:uiPriority w:val="99"/>
    <w:rsid w:val="002329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uiPriority w:val="99"/>
    <w:rsid w:val="002329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23291D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23291D"/>
    <w:pPr>
      <w:suppressLineNumbers/>
    </w:pPr>
  </w:style>
  <w:style w:type="paragraph" w:customStyle="1" w:styleId="af2">
    <w:name w:val="Заголовок таблицы"/>
    <w:basedOn w:val="af1"/>
    <w:uiPriority w:val="99"/>
    <w:rsid w:val="0023291D"/>
    <w:pPr>
      <w:jc w:val="center"/>
    </w:pPr>
    <w:rPr>
      <w:b/>
      <w:bCs/>
      <w:i/>
      <w:iCs/>
    </w:rPr>
  </w:style>
  <w:style w:type="paragraph" w:customStyle="1" w:styleId="31">
    <w:name w:val="Основной текст 31"/>
    <w:basedOn w:val="a"/>
    <w:uiPriority w:val="99"/>
    <w:rsid w:val="0023291D"/>
    <w:pPr>
      <w:widowControl w:val="0"/>
    </w:pPr>
    <w:rPr>
      <w:sz w:val="24"/>
      <w:lang w:val="ru-RU"/>
    </w:rPr>
  </w:style>
  <w:style w:type="character" w:customStyle="1" w:styleId="13">
    <w:name w:val="Основной шрифт абзаца1"/>
    <w:rsid w:val="0023291D"/>
  </w:style>
  <w:style w:type="character" w:customStyle="1" w:styleId="af3">
    <w:name w:val="Символ нумерации"/>
    <w:rsid w:val="0023291D"/>
  </w:style>
  <w:style w:type="character" w:customStyle="1" w:styleId="af4">
    <w:name w:val="Маркеры списка"/>
    <w:rsid w:val="0023291D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rsid w:val="0023291D"/>
  </w:style>
  <w:style w:type="character" w:customStyle="1" w:styleId="FontStyle16">
    <w:name w:val="Font Style16"/>
    <w:rsid w:val="0023291D"/>
    <w:rPr>
      <w:rFonts w:ascii="Times New Roman" w:hAnsi="Times New Roman" w:cs="Times New Roman" w:hint="default"/>
      <w:sz w:val="26"/>
      <w:szCs w:val="26"/>
    </w:rPr>
  </w:style>
  <w:style w:type="character" w:customStyle="1" w:styleId="c0">
    <w:name w:val="c0"/>
    <w:rsid w:val="0023291D"/>
  </w:style>
  <w:style w:type="table" w:styleId="af5">
    <w:name w:val="Table Grid"/>
    <w:basedOn w:val="a1"/>
    <w:uiPriority w:val="59"/>
    <w:rsid w:val="0023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B1225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122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0131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131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s59209s006.edusite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fd.ru/edoc?docId=499091482&amp;modId=9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CC35-FE4C-4486-B8C8-2CDF8F9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7731</Words>
  <Characters>44068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Б-Уса</Company>
  <LinksUpToDate>false</LinksUpToDate>
  <CharactersWithSpaces>51696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Максим</cp:lastModifiedBy>
  <cp:revision>39</cp:revision>
  <cp:lastPrinted>2019-04-29T05:11:00Z</cp:lastPrinted>
  <dcterms:created xsi:type="dcterms:W3CDTF">2016-10-08T09:50:00Z</dcterms:created>
  <dcterms:modified xsi:type="dcterms:W3CDTF">2019-04-29T10:19:00Z</dcterms:modified>
</cp:coreProperties>
</file>